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5F258" w14:textId="77777777" w:rsidR="00C1377E" w:rsidRPr="00C807F6" w:rsidRDefault="00C1377E" w:rsidP="00A80A66">
      <w:pPr>
        <w:ind w:left="-993"/>
        <w:jc w:val="center"/>
        <w:rPr>
          <w:b/>
          <w:color w:val="00B050"/>
          <w:sz w:val="56"/>
          <w:szCs w:val="56"/>
          <w:u w:val="thick"/>
        </w:rPr>
      </w:pPr>
    </w:p>
    <w:p w14:paraId="622EE56B" w14:textId="77777777" w:rsidR="004F5FCB" w:rsidRPr="005751EA" w:rsidRDefault="00A80A66" w:rsidP="00A80A66">
      <w:pPr>
        <w:ind w:left="-993"/>
        <w:jc w:val="center"/>
        <w:rPr>
          <w:b/>
          <w:sz w:val="56"/>
          <w:szCs w:val="56"/>
          <w:u w:val="thick"/>
        </w:rPr>
      </w:pPr>
      <w:r w:rsidRPr="005751EA">
        <w:rPr>
          <w:b/>
          <w:sz w:val="56"/>
          <w:szCs w:val="56"/>
          <w:u w:val="thick"/>
        </w:rPr>
        <w:t>SOP Forårsmøde2024</w:t>
      </w:r>
    </w:p>
    <w:p w14:paraId="3C2436B4" w14:textId="77777777" w:rsidR="00A80A66" w:rsidRPr="004B4AFD" w:rsidRDefault="00A80A66" w:rsidP="00A80A66">
      <w:pPr>
        <w:ind w:left="-993"/>
        <w:jc w:val="center"/>
        <w:rPr>
          <w:b/>
          <w:sz w:val="40"/>
          <w:szCs w:val="40"/>
        </w:rPr>
      </w:pPr>
      <w:r w:rsidRPr="004B4AFD">
        <w:rPr>
          <w:b/>
          <w:sz w:val="40"/>
          <w:szCs w:val="40"/>
        </w:rPr>
        <w:t>Thron Partners Hotel Sorø</w:t>
      </w:r>
    </w:p>
    <w:p w14:paraId="54536265" w14:textId="77777777" w:rsidR="00A80A66" w:rsidRPr="004B4AFD" w:rsidRDefault="00A80A66" w:rsidP="00A80A66">
      <w:pPr>
        <w:ind w:left="-993"/>
        <w:jc w:val="center"/>
        <w:rPr>
          <w:b/>
          <w:sz w:val="40"/>
          <w:szCs w:val="40"/>
        </w:rPr>
      </w:pPr>
      <w:r w:rsidRPr="004B4AFD">
        <w:rPr>
          <w:b/>
          <w:sz w:val="40"/>
          <w:szCs w:val="40"/>
        </w:rPr>
        <w:t>Abildvej 101</w:t>
      </w:r>
    </w:p>
    <w:p w14:paraId="1DF28FB7" w14:textId="77777777" w:rsidR="00A80A66" w:rsidRPr="004B4AFD" w:rsidRDefault="00A80A66" w:rsidP="00A80A66">
      <w:pPr>
        <w:ind w:left="-993"/>
        <w:jc w:val="center"/>
        <w:rPr>
          <w:b/>
          <w:sz w:val="40"/>
          <w:szCs w:val="40"/>
        </w:rPr>
      </w:pPr>
      <w:r w:rsidRPr="004B4AFD">
        <w:rPr>
          <w:b/>
          <w:sz w:val="40"/>
          <w:szCs w:val="40"/>
        </w:rPr>
        <w:t>4180 Sorø</w:t>
      </w:r>
    </w:p>
    <w:p w14:paraId="7D801CD8" w14:textId="77777777" w:rsidR="00A80A66" w:rsidRPr="004B4AFD" w:rsidRDefault="00A80A66" w:rsidP="00A80A66">
      <w:pPr>
        <w:ind w:left="-993"/>
        <w:jc w:val="center"/>
        <w:rPr>
          <w:b/>
          <w:sz w:val="40"/>
          <w:szCs w:val="40"/>
        </w:rPr>
      </w:pPr>
      <w:r w:rsidRPr="004B4AFD">
        <w:rPr>
          <w:b/>
          <w:sz w:val="40"/>
          <w:szCs w:val="40"/>
        </w:rPr>
        <w:t xml:space="preserve">Tlf. </w:t>
      </w:r>
      <w:r w:rsidR="000047B3" w:rsidRPr="004B4AFD">
        <w:rPr>
          <w:b/>
          <w:sz w:val="40"/>
          <w:szCs w:val="40"/>
        </w:rPr>
        <w:t xml:space="preserve">+45 </w:t>
      </w:r>
      <w:r w:rsidRPr="004B4AFD">
        <w:rPr>
          <w:b/>
          <w:sz w:val="40"/>
          <w:szCs w:val="40"/>
        </w:rPr>
        <w:t>57 83 56 00</w:t>
      </w:r>
    </w:p>
    <w:p w14:paraId="65F721BD" w14:textId="049EA592" w:rsidR="004B4AFD" w:rsidRPr="004B4AFD" w:rsidRDefault="00933CEB" w:rsidP="00A80A66">
      <w:pPr>
        <w:ind w:left="-993"/>
        <w:jc w:val="center"/>
        <w:rPr>
          <w:b/>
          <w:sz w:val="40"/>
          <w:szCs w:val="40"/>
        </w:rPr>
      </w:pPr>
      <w:r>
        <w:rPr>
          <w:rStyle w:val="Hyperlink"/>
          <w:b/>
          <w:sz w:val="40"/>
          <w:szCs w:val="40"/>
        </w:rPr>
        <w:t>www.</w:t>
      </w:r>
      <w:r w:rsidR="009E5909">
        <w:rPr>
          <w:rStyle w:val="Hyperlink"/>
          <w:b/>
          <w:sz w:val="40"/>
          <w:szCs w:val="40"/>
        </w:rPr>
        <w:t>thonhotels.com</w:t>
      </w:r>
    </w:p>
    <w:p w14:paraId="377BE9F5" w14:textId="60DEBADA" w:rsidR="00C1377E" w:rsidRPr="004B4AFD" w:rsidRDefault="002E48FB" w:rsidP="008669AE">
      <w:pPr>
        <w:ind w:left="-993"/>
        <w:jc w:val="center"/>
        <w:rPr>
          <w:b/>
          <w:sz w:val="40"/>
          <w:szCs w:val="40"/>
        </w:rPr>
      </w:pPr>
      <w:r w:rsidRPr="004B4AFD">
        <w:rPr>
          <w:b/>
          <w:sz w:val="40"/>
          <w:szCs w:val="40"/>
        </w:rPr>
        <w:t>Den 1. o</w:t>
      </w:r>
      <w:r w:rsidR="00C1377E" w:rsidRPr="004B4AFD">
        <w:rPr>
          <w:b/>
          <w:sz w:val="40"/>
          <w:szCs w:val="40"/>
        </w:rPr>
        <w:t>g 2. marts 2024</w:t>
      </w:r>
    </w:p>
    <w:p w14:paraId="27CB1CE5" w14:textId="77777777" w:rsidR="00C1377E" w:rsidRDefault="002449E4" w:rsidP="00A80A66">
      <w:pPr>
        <w:ind w:left="-993"/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  <w:lang w:val="en-GB" w:eastAsia="en-GB"/>
        </w:rPr>
        <w:drawing>
          <wp:inline distT="0" distB="0" distL="0" distR="0" wp14:anchorId="0DB28DE1" wp14:editId="15F9B54D">
            <wp:extent cx="1097280" cy="829310"/>
            <wp:effectExtent l="0" t="0" r="7620" b="8890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6203C35" w14:textId="77777777" w:rsidR="000047B3" w:rsidRDefault="005751EA" w:rsidP="00A80A66">
      <w:pPr>
        <w:ind w:left="-993"/>
        <w:jc w:val="center"/>
        <w:rPr>
          <w:b/>
          <w:sz w:val="44"/>
          <w:szCs w:val="44"/>
        </w:rPr>
      </w:pPr>
      <w:r w:rsidRPr="005751EA">
        <w:rPr>
          <w:noProof/>
          <w:lang w:val="en-GB" w:eastAsia="en-GB"/>
        </w:rPr>
        <w:drawing>
          <wp:anchor distT="0" distB="0" distL="114300" distR="114300" simplePos="0" relativeHeight="251656704" behindDoc="1" locked="0" layoutInCell="1" allowOverlap="1" wp14:anchorId="27AD062B" wp14:editId="51DBE2A3">
            <wp:simplePos x="0" y="0"/>
            <wp:positionH relativeFrom="column">
              <wp:posOffset>-105493</wp:posOffset>
            </wp:positionH>
            <wp:positionV relativeFrom="paragraph">
              <wp:posOffset>-3154</wp:posOffset>
            </wp:positionV>
            <wp:extent cx="6159500" cy="4038600"/>
            <wp:effectExtent l="0" t="0" r="0" b="0"/>
            <wp:wrapTight wrapText="bothSides">
              <wp:wrapPolygon edited="0">
                <wp:start x="0" y="0"/>
                <wp:lineTo x="0" y="21498"/>
                <wp:lineTo x="21511" y="21498"/>
                <wp:lineTo x="21511" y="0"/>
                <wp:lineTo x="0" y="0"/>
              </wp:wrapPolygon>
            </wp:wrapTight>
            <wp:docPr id="2" name="Billede 2" descr="Sorø Storkro | Dit Sor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rø Storkro | Dit Sor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0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F3DD574" w14:textId="77777777" w:rsidR="00206DB0" w:rsidRDefault="00206DB0" w:rsidP="00A80A66">
      <w:pPr>
        <w:ind w:left="-993"/>
        <w:jc w:val="center"/>
        <w:rPr>
          <w:b/>
          <w:sz w:val="44"/>
          <w:szCs w:val="44"/>
        </w:rPr>
      </w:pPr>
    </w:p>
    <w:p w14:paraId="70E17443" w14:textId="77777777" w:rsidR="00206DB0" w:rsidRDefault="00206DB0" w:rsidP="00A80A66">
      <w:pPr>
        <w:ind w:left="-993"/>
        <w:jc w:val="center"/>
        <w:rPr>
          <w:b/>
          <w:sz w:val="44"/>
          <w:szCs w:val="44"/>
        </w:rPr>
      </w:pPr>
    </w:p>
    <w:p w14:paraId="7B4BAE46" w14:textId="77777777" w:rsidR="00206DB0" w:rsidRDefault="00206DB0" w:rsidP="00A80A66">
      <w:pPr>
        <w:ind w:left="-993"/>
        <w:jc w:val="center"/>
        <w:rPr>
          <w:b/>
          <w:sz w:val="44"/>
          <w:szCs w:val="44"/>
        </w:rPr>
      </w:pPr>
    </w:p>
    <w:p w14:paraId="6B93A842" w14:textId="77777777" w:rsidR="00206DB0" w:rsidRDefault="00206DB0" w:rsidP="00A80A66">
      <w:pPr>
        <w:ind w:left="-993"/>
        <w:jc w:val="center"/>
        <w:rPr>
          <w:b/>
          <w:sz w:val="44"/>
          <w:szCs w:val="44"/>
        </w:rPr>
      </w:pPr>
    </w:p>
    <w:p w14:paraId="29339E0B" w14:textId="77777777" w:rsidR="00206DB0" w:rsidRDefault="00206DB0" w:rsidP="00A80A66">
      <w:pPr>
        <w:ind w:left="-993"/>
        <w:jc w:val="center"/>
        <w:rPr>
          <w:b/>
          <w:sz w:val="44"/>
          <w:szCs w:val="44"/>
        </w:rPr>
      </w:pPr>
    </w:p>
    <w:p w14:paraId="6CF6BA3B" w14:textId="77777777" w:rsidR="00206DB0" w:rsidRDefault="00206DB0" w:rsidP="00A80A66">
      <w:pPr>
        <w:ind w:left="-993"/>
        <w:jc w:val="center"/>
        <w:rPr>
          <w:b/>
          <w:sz w:val="44"/>
          <w:szCs w:val="44"/>
        </w:rPr>
      </w:pPr>
    </w:p>
    <w:p w14:paraId="2A02CFA8" w14:textId="77777777" w:rsidR="00206DB0" w:rsidRDefault="00206DB0" w:rsidP="00A80A66">
      <w:pPr>
        <w:ind w:left="-993"/>
        <w:jc w:val="center"/>
        <w:rPr>
          <w:b/>
          <w:sz w:val="44"/>
          <w:szCs w:val="44"/>
        </w:rPr>
      </w:pPr>
    </w:p>
    <w:p w14:paraId="1B8E2156" w14:textId="77777777" w:rsidR="00206DB0" w:rsidRDefault="00206DB0" w:rsidP="00A80A66">
      <w:pPr>
        <w:ind w:left="-993"/>
        <w:jc w:val="center"/>
        <w:rPr>
          <w:b/>
          <w:sz w:val="44"/>
          <w:szCs w:val="44"/>
        </w:rPr>
      </w:pPr>
    </w:p>
    <w:p w14:paraId="6F98AC6B" w14:textId="0DF6EBE9" w:rsidR="00206DB0" w:rsidRDefault="00206DB0" w:rsidP="00A80A66">
      <w:pPr>
        <w:ind w:left="-993"/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w:lastRenderedPageBreak/>
        <w:drawing>
          <wp:inline distT="0" distB="0" distL="0" distR="0" wp14:anchorId="5FBDA8B1" wp14:editId="494F9AEA">
            <wp:extent cx="1097280" cy="829310"/>
            <wp:effectExtent l="0" t="0" r="7620" b="8890"/>
            <wp:docPr id="1427387217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24F0C98" w14:textId="024C38DC" w:rsidR="00206DB0" w:rsidRPr="000C1EC2" w:rsidRDefault="004E1FFE" w:rsidP="00A80A66">
      <w:pPr>
        <w:ind w:left="-993"/>
        <w:jc w:val="center"/>
        <w:rPr>
          <w:b/>
          <w:sz w:val="40"/>
          <w:szCs w:val="40"/>
        </w:rPr>
      </w:pPr>
      <w:r w:rsidRPr="000C1EC2">
        <w:rPr>
          <w:b/>
          <w:sz w:val="40"/>
          <w:szCs w:val="40"/>
        </w:rPr>
        <w:t>Program for fredag den 1. marts 2024</w:t>
      </w:r>
    </w:p>
    <w:p w14:paraId="1EA3E1F4" w14:textId="4DE50B65" w:rsidR="004E1FFE" w:rsidRPr="000C1EC2" w:rsidRDefault="004E1FFE" w:rsidP="004E1FFE">
      <w:pPr>
        <w:ind w:left="-567"/>
        <w:rPr>
          <w:b/>
          <w:sz w:val="32"/>
          <w:szCs w:val="32"/>
        </w:rPr>
      </w:pPr>
      <w:r w:rsidRPr="000C1EC2">
        <w:rPr>
          <w:b/>
          <w:sz w:val="32"/>
          <w:szCs w:val="32"/>
        </w:rPr>
        <w:t xml:space="preserve">12.00 – 13.00 Frokost </w:t>
      </w:r>
      <w:r w:rsidRPr="000C1EC2">
        <w:rPr>
          <w:b/>
          <w:color w:val="FF0000"/>
          <w:sz w:val="32"/>
          <w:szCs w:val="32"/>
        </w:rPr>
        <w:t>(inkluderet i prisen)</w:t>
      </w:r>
    </w:p>
    <w:p w14:paraId="2C69269C" w14:textId="4D5F8A4E" w:rsidR="004E1FFE" w:rsidRPr="000C1EC2" w:rsidRDefault="004E1FFE" w:rsidP="004E1FFE">
      <w:pPr>
        <w:ind w:left="-567"/>
        <w:rPr>
          <w:b/>
          <w:sz w:val="32"/>
          <w:szCs w:val="32"/>
        </w:rPr>
      </w:pPr>
      <w:r w:rsidRPr="000C1EC2">
        <w:rPr>
          <w:b/>
          <w:sz w:val="32"/>
          <w:szCs w:val="32"/>
        </w:rPr>
        <w:t xml:space="preserve">13.00 – 13.30 Udstillernes 5 </w:t>
      </w:r>
      <w:r w:rsidR="00127B8C" w:rsidRPr="000C1EC2">
        <w:rPr>
          <w:b/>
          <w:sz w:val="32"/>
          <w:szCs w:val="32"/>
        </w:rPr>
        <w:t>minutter</w:t>
      </w:r>
    </w:p>
    <w:p w14:paraId="38724DC2" w14:textId="2BECB475" w:rsidR="004E1FFE" w:rsidRPr="000C1EC2" w:rsidRDefault="004E1FFE" w:rsidP="004E1FFE">
      <w:pPr>
        <w:ind w:left="-567"/>
        <w:rPr>
          <w:b/>
          <w:sz w:val="32"/>
          <w:szCs w:val="32"/>
        </w:rPr>
      </w:pPr>
      <w:r w:rsidRPr="000C1EC2">
        <w:rPr>
          <w:b/>
          <w:sz w:val="32"/>
          <w:szCs w:val="32"/>
        </w:rPr>
        <w:t>13.30 – 14.30 TMD - behandling v. Tandlæge Mads</w:t>
      </w:r>
      <w:r w:rsidR="00C807F6" w:rsidRPr="000C1EC2">
        <w:rPr>
          <w:b/>
          <w:sz w:val="32"/>
          <w:szCs w:val="32"/>
        </w:rPr>
        <w:t xml:space="preserve"> Bundgaard                </w:t>
      </w:r>
      <w:r w:rsidRPr="000C1EC2">
        <w:rPr>
          <w:b/>
          <w:sz w:val="32"/>
          <w:szCs w:val="32"/>
        </w:rPr>
        <w:t xml:space="preserve">                                        </w:t>
      </w:r>
    </w:p>
    <w:p w14:paraId="13172FA1" w14:textId="3DF71FCB" w:rsidR="00C807F6" w:rsidRPr="006B507A" w:rsidRDefault="004E1FFE" w:rsidP="004E1FFE">
      <w:pPr>
        <w:ind w:left="-567"/>
        <w:rPr>
          <w:bCs/>
          <w:sz w:val="32"/>
          <w:szCs w:val="32"/>
        </w:rPr>
      </w:pPr>
      <w:r w:rsidRPr="000C1EC2">
        <w:rPr>
          <w:b/>
          <w:sz w:val="32"/>
          <w:szCs w:val="32"/>
        </w:rPr>
        <w:t xml:space="preserve">                          </w:t>
      </w:r>
      <w:r w:rsidR="009B4F6A" w:rsidRPr="009333EE">
        <w:rPr>
          <w:bCs/>
          <w:sz w:val="32"/>
          <w:szCs w:val="32"/>
        </w:rPr>
        <w:t>Vil tale om</w:t>
      </w:r>
      <w:r w:rsidR="00340C92" w:rsidRPr="009333EE">
        <w:rPr>
          <w:bCs/>
          <w:sz w:val="32"/>
          <w:szCs w:val="32"/>
        </w:rPr>
        <w:t xml:space="preserve"> </w:t>
      </w:r>
      <w:r w:rsidR="009B4F6A" w:rsidRPr="009333EE">
        <w:rPr>
          <w:bCs/>
          <w:sz w:val="32"/>
          <w:szCs w:val="32"/>
        </w:rPr>
        <w:t>a</w:t>
      </w:r>
      <w:r w:rsidR="00340C92" w:rsidRPr="009333EE">
        <w:rPr>
          <w:bCs/>
          <w:sz w:val="32"/>
          <w:szCs w:val="32"/>
        </w:rPr>
        <w:t>kupunktur til diagnostik</w:t>
      </w:r>
      <w:r w:rsidR="00340C92" w:rsidRPr="006B507A">
        <w:rPr>
          <w:bCs/>
          <w:sz w:val="32"/>
          <w:szCs w:val="32"/>
        </w:rPr>
        <w:t xml:space="preserve"> og</w:t>
      </w:r>
      <w:r w:rsidR="00C807F6" w:rsidRPr="006B507A">
        <w:rPr>
          <w:bCs/>
          <w:sz w:val="32"/>
          <w:szCs w:val="32"/>
        </w:rPr>
        <w:t xml:space="preserve"> brugen af</w:t>
      </w:r>
    </w:p>
    <w:p w14:paraId="7534F7C0" w14:textId="1FA599E6" w:rsidR="00340C92" w:rsidRPr="009333EE" w:rsidRDefault="00C807F6" w:rsidP="00C807F6">
      <w:pPr>
        <w:ind w:left="-567"/>
        <w:rPr>
          <w:bCs/>
          <w:color w:val="00B050"/>
          <w:sz w:val="32"/>
          <w:szCs w:val="32"/>
        </w:rPr>
      </w:pPr>
      <w:r w:rsidRPr="006B507A">
        <w:rPr>
          <w:bCs/>
          <w:sz w:val="32"/>
          <w:szCs w:val="32"/>
        </w:rPr>
        <w:t xml:space="preserve">                       </w:t>
      </w:r>
      <w:r w:rsidR="00340C92" w:rsidRPr="006B507A">
        <w:rPr>
          <w:bCs/>
          <w:sz w:val="32"/>
          <w:szCs w:val="32"/>
        </w:rPr>
        <w:t xml:space="preserve"> </w:t>
      </w:r>
      <w:r w:rsidRPr="006B507A">
        <w:rPr>
          <w:bCs/>
          <w:sz w:val="32"/>
          <w:szCs w:val="32"/>
        </w:rPr>
        <w:t xml:space="preserve">  T</w:t>
      </w:r>
      <w:r w:rsidR="00340C92" w:rsidRPr="006B507A">
        <w:rPr>
          <w:bCs/>
          <w:sz w:val="32"/>
          <w:szCs w:val="32"/>
        </w:rPr>
        <w:t>ek-</w:t>
      </w:r>
      <w:r w:rsidR="009F7076" w:rsidRPr="006B507A">
        <w:rPr>
          <w:bCs/>
          <w:sz w:val="32"/>
          <w:szCs w:val="32"/>
        </w:rPr>
        <w:t xml:space="preserve">Scan </w:t>
      </w:r>
      <w:r w:rsidR="00176B29" w:rsidRPr="009333EE">
        <w:rPr>
          <w:bCs/>
          <w:sz w:val="32"/>
          <w:szCs w:val="32"/>
        </w:rPr>
        <w:t>til bidkorrektion.</w:t>
      </w:r>
    </w:p>
    <w:p w14:paraId="13610998" w14:textId="5AD7F40D" w:rsidR="004E1FFE" w:rsidRPr="000C1EC2" w:rsidRDefault="004E1FFE" w:rsidP="004E1FFE">
      <w:pPr>
        <w:ind w:left="-567"/>
        <w:rPr>
          <w:b/>
          <w:sz w:val="32"/>
          <w:szCs w:val="32"/>
        </w:rPr>
      </w:pPr>
      <w:r w:rsidRPr="000C1EC2">
        <w:rPr>
          <w:b/>
          <w:sz w:val="32"/>
          <w:szCs w:val="32"/>
        </w:rPr>
        <w:t>14.30 – 14.50 Pause, besøg udstillere</w:t>
      </w:r>
    </w:p>
    <w:p w14:paraId="600A9311" w14:textId="4C8B891C" w:rsidR="004E1FFE" w:rsidRPr="000C1EC2" w:rsidRDefault="0005514E" w:rsidP="004E1FFE">
      <w:pPr>
        <w:ind w:left="-567"/>
        <w:rPr>
          <w:b/>
          <w:sz w:val="32"/>
          <w:szCs w:val="32"/>
        </w:rPr>
      </w:pPr>
      <w:r w:rsidRPr="000C1EC2">
        <w:rPr>
          <w:b/>
          <w:sz w:val="32"/>
          <w:szCs w:val="32"/>
        </w:rPr>
        <w:t>14.50 – 15.40 S</w:t>
      </w:r>
      <w:r w:rsidR="00EE7BA2" w:rsidRPr="000C1EC2">
        <w:rPr>
          <w:b/>
          <w:sz w:val="32"/>
          <w:szCs w:val="32"/>
        </w:rPr>
        <w:t>tat</w:t>
      </w:r>
      <w:r w:rsidR="0085376C" w:rsidRPr="000C1EC2">
        <w:rPr>
          <w:b/>
          <w:sz w:val="32"/>
          <w:szCs w:val="32"/>
        </w:rPr>
        <w:t>e</w:t>
      </w:r>
      <w:r w:rsidR="00EE7BA2" w:rsidRPr="000C1EC2">
        <w:rPr>
          <w:b/>
          <w:sz w:val="32"/>
          <w:szCs w:val="32"/>
        </w:rPr>
        <w:t>ns in</w:t>
      </w:r>
      <w:r w:rsidR="0085376C" w:rsidRPr="000C1EC2">
        <w:rPr>
          <w:b/>
          <w:sz w:val="32"/>
          <w:szCs w:val="32"/>
        </w:rPr>
        <w:t>s</w:t>
      </w:r>
      <w:r w:rsidR="00EE7BA2" w:rsidRPr="000C1EC2">
        <w:rPr>
          <w:b/>
          <w:sz w:val="32"/>
          <w:szCs w:val="32"/>
        </w:rPr>
        <w:t xml:space="preserve">titut for </w:t>
      </w:r>
      <w:r w:rsidR="006F0031" w:rsidRPr="000C1EC2">
        <w:rPr>
          <w:b/>
          <w:sz w:val="32"/>
          <w:szCs w:val="32"/>
        </w:rPr>
        <w:t>S</w:t>
      </w:r>
      <w:r w:rsidR="00EE7BA2" w:rsidRPr="000C1EC2">
        <w:rPr>
          <w:b/>
          <w:sz w:val="32"/>
          <w:szCs w:val="32"/>
        </w:rPr>
        <w:t>trålehygiejne</w:t>
      </w:r>
      <w:r w:rsidR="00C807F6" w:rsidRPr="000C1EC2">
        <w:rPr>
          <w:b/>
          <w:sz w:val="32"/>
          <w:szCs w:val="32"/>
        </w:rPr>
        <w:t>.</w:t>
      </w:r>
    </w:p>
    <w:p w14:paraId="418A0ED9" w14:textId="77777777" w:rsidR="00C807F6" w:rsidRPr="006B507A" w:rsidRDefault="00C807F6" w:rsidP="004E1FFE">
      <w:pPr>
        <w:ind w:left="-567"/>
        <w:rPr>
          <w:bCs/>
          <w:sz w:val="32"/>
          <w:szCs w:val="32"/>
        </w:rPr>
      </w:pPr>
      <w:r w:rsidRPr="009333EE">
        <w:rPr>
          <w:bCs/>
          <w:sz w:val="32"/>
          <w:szCs w:val="32"/>
        </w:rPr>
        <w:t xml:space="preserve">                         </w:t>
      </w:r>
      <w:r w:rsidRPr="006B507A">
        <w:rPr>
          <w:bCs/>
          <w:sz w:val="32"/>
          <w:szCs w:val="32"/>
        </w:rPr>
        <w:t>SIS fortæller om deres opgave i forbindelse med</w:t>
      </w:r>
    </w:p>
    <w:p w14:paraId="4D106DE2" w14:textId="28FA58B3" w:rsidR="00C807F6" w:rsidRPr="006B507A" w:rsidRDefault="00C807F6" w:rsidP="004E1FFE">
      <w:pPr>
        <w:ind w:left="-567"/>
        <w:rPr>
          <w:bCs/>
          <w:sz w:val="32"/>
          <w:szCs w:val="32"/>
        </w:rPr>
      </w:pPr>
      <w:r w:rsidRPr="006B507A">
        <w:rPr>
          <w:bCs/>
          <w:sz w:val="32"/>
          <w:szCs w:val="32"/>
        </w:rPr>
        <w:t xml:space="preserve">                         kontrolbesøgene – og om deres øvrig</w:t>
      </w:r>
      <w:r w:rsidR="00324664" w:rsidRPr="006B507A">
        <w:rPr>
          <w:bCs/>
          <w:sz w:val="32"/>
          <w:szCs w:val="32"/>
        </w:rPr>
        <w:t>e</w:t>
      </w:r>
      <w:r w:rsidRPr="006B507A">
        <w:rPr>
          <w:bCs/>
          <w:sz w:val="32"/>
          <w:szCs w:val="32"/>
        </w:rPr>
        <w:t xml:space="preserve"> arbejde.</w:t>
      </w:r>
    </w:p>
    <w:p w14:paraId="54D00EA0" w14:textId="29BA786E" w:rsidR="0005514E" w:rsidRPr="000C1EC2" w:rsidRDefault="0005514E" w:rsidP="004E1FFE">
      <w:pPr>
        <w:ind w:left="-567"/>
        <w:rPr>
          <w:b/>
          <w:sz w:val="32"/>
          <w:szCs w:val="32"/>
        </w:rPr>
      </w:pPr>
      <w:r w:rsidRPr="000C1EC2">
        <w:rPr>
          <w:b/>
          <w:sz w:val="32"/>
          <w:szCs w:val="32"/>
        </w:rPr>
        <w:t>15.40 – 16.00 Pause, besøg udstillere</w:t>
      </w:r>
    </w:p>
    <w:p w14:paraId="4E6FC949" w14:textId="71C0648B" w:rsidR="0005514E" w:rsidRPr="000C1EC2" w:rsidRDefault="0005514E" w:rsidP="004E1FFE">
      <w:pPr>
        <w:ind w:left="-567"/>
        <w:rPr>
          <w:b/>
          <w:sz w:val="32"/>
          <w:szCs w:val="32"/>
        </w:rPr>
      </w:pPr>
      <w:r w:rsidRPr="000C1EC2">
        <w:rPr>
          <w:b/>
          <w:sz w:val="32"/>
          <w:szCs w:val="32"/>
        </w:rPr>
        <w:t>16.00 – 17.00</w:t>
      </w:r>
      <w:r w:rsidR="00176B29" w:rsidRPr="000C1EC2">
        <w:rPr>
          <w:b/>
          <w:sz w:val="32"/>
          <w:szCs w:val="32"/>
        </w:rPr>
        <w:t xml:space="preserve"> Sjovere </w:t>
      </w:r>
      <w:r w:rsidR="006A47F1" w:rsidRPr="000C1EC2">
        <w:rPr>
          <w:b/>
          <w:sz w:val="32"/>
          <w:szCs w:val="32"/>
        </w:rPr>
        <w:t xml:space="preserve">arbejdsmiljø </w:t>
      </w:r>
      <w:r w:rsidR="005A6FB6" w:rsidRPr="000C1EC2">
        <w:rPr>
          <w:b/>
          <w:sz w:val="32"/>
          <w:szCs w:val="32"/>
        </w:rPr>
        <w:t xml:space="preserve">på klinikken v/ </w:t>
      </w:r>
      <w:r w:rsidRPr="000C1EC2">
        <w:rPr>
          <w:b/>
          <w:sz w:val="32"/>
          <w:szCs w:val="32"/>
        </w:rPr>
        <w:t>Tjelle Vejrup</w:t>
      </w:r>
      <w:r w:rsidR="005A6FB6" w:rsidRPr="000C1EC2">
        <w:rPr>
          <w:b/>
          <w:sz w:val="32"/>
          <w:szCs w:val="32"/>
        </w:rPr>
        <w:t xml:space="preserve"> </w:t>
      </w:r>
    </w:p>
    <w:p w14:paraId="1FDC31AF" w14:textId="3422510F" w:rsidR="00FC6043" w:rsidRPr="000C1EC2" w:rsidRDefault="006A47F1" w:rsidP="008E15CF">
      <w:pPr>
        <w:ind w:left="-567"/>
        <w:rPr>
          <w:b/>
          <w:sz w:val="32"/>
          <w:szCs w:val="32"/>
        </w:rPr>
      </w:pPr>
      <w:r w:rsidRPr="000C1EC2">
        <w:rPr>
          <w:b/>
          <w:sz w:val="32"/>
          <w:szCs w:val="32"/>
        </w:rPr>
        <w:t xml:space="preserve">                          </w:t>
      </w:r>
      <w:r w:rsidR="008E15CF" w:rsidRPr="000C1EC2">
        <w:rPr>
          <w:b/>
          <w:sz w:val="32"/>
          <w:szCs w:val="32"/>
        </w:rPr>
        <w:t>Journalist</w:t>
      </w:r>
      <w:r w:rsidR="00FC6043" w:rsidRPr="000C1EC2">
        <w:rPr>
          <w:b/>
          <w:sz w:val="32"/>
          <w:szCs w:val="32"/>
        </w:rPr>
        <w:t xml:space="preserve"> Komiker, Tv</w:t>
      </w:r>
      <w:r w:rsidR="004013F2" w:rsidRPr="000C1EC2">
        <w:rPr>
          <w:b/>
          <w:sz w:val="32"/>
          <w:szCs w:val="32"/>
        </w:rPr>
        <w:t>-v</w:t>
      </w:r>
      <w:r w:rsidR="00FC6043" w:rsidRPr="000C1EC2">
        <w:rPr>
          <w:b/>
          <w:sz w:val="32"/>
          <w:szCs w:val="32"/>
        </w:rPr>
        <w:t>ært</w:t>
      </w:r>
      <w:r w:rsidR="00FE5844" w:rsidRPr="000C1EC2">
        <w:rPr>
          <w:b/>
          <w:sz w:val="32"/>
          <w:szCs w:val="32"/>
        </w:rPr>
        <w:t>, menneskekender.</w:t>
      </w:r>
    </w:p>
    <w:p w14:paraId="3AA4A85E" w14:textId="1B2D4189" w:rsidR="0005514E" w:rsidRPr="000C1EC2" w:rsidRDefault="0005514E" w:rsidP="004E1FFE">
      <w:pPr>
        <w:ind w:left="-567"/>
        <w:rPr>
          <w:b/>
          <w:color w:val="C00000"/>
          <w:sz w:val="32"/>
          <w:szCs w:val="32"/>
        </w:rPr>
      </w:pPr>
      <w:r w:rsidRPr="000C1EC2">
        <w:rPr>
          <w:b/>
          <w:sz w:val="32"/>
          <w:szCs w:val="32"/>
        </w:rPr>
        <w:t>17.00                Fri leg</w:t>
      </w:r>
      <w:r w:rsidRPr="000C1EC2">
        <w:rPr>
          <w:b/>
          <w:color w:val="C00000"/>
          <w:sz w:val="32"/>
          <w:szCs w:val="32"/>
        </w:rPr>
        <w:t xml:space="preserve"> </w:t>
      </w:r>
      <w:r w:rsidRPr="000C1EC2">
        <w:rPr>
          <w:b/>
          <w:sz w:val="32"/>
          <w:szCs w:val="32"/>
        </w:rPr>
        <w:t xml:space="preserve">- </w:t>
      </w:r>
      <w:r w:rsidRPr="000C1EC2">
        <w:rPr>
          <w:b/>
          <w:color w:val="C00000"/>
          <w:sz w:val="32"/>
          <w:szCs w:val="32"/>
        </w:rPr>
        <w:t>Hygge og snak med udstillere</w:t>
      </w:r>
    </w:p>
    <w:p w14:paraId="264CB995" w14:textId="5D001CA9" w:rsidR="0005514E" w:rsidRPr="000C1EC2" w:rsidRDefault="0005514E" w:rsidP="004E1FFE">
      <w:pPr>
        <w:ind w:left="-567"/>
        <w:rPr>
          <w:b/>
          <w:sz w:val="32"/>
          <w:szCs w:val="32"/>
        </w:rPr>
      </w:pPr>
      <w:r w:rsidRPr="000C1EC2">
        <w:rPr>
          <w:b/>
          <w:sz w:val="32"/>
          <w:szCs w:val="32"/>
        </w:rPr>
        <w:t>18.30 – 19.00 Velkomstdrink</w:t>
      </w:r>
    </w:p>
    <w:p w14:paraId="53517ECD" w14:textId="77777777" w:rsidR="009333EE" w:rsidRDefault="0005514E" w:rsidP="009333EE">
      <w:pPr>
        <w:ind w:left="-567"/>
        <w:rPr>
          <w:b/>
          <w:sz w:val="32"/>
          <w:szCs w:val="32"/>
        </w:rPr>
      </w:pPr>
      <w:r w:rsidRPr="000C1EC2">
        <w:rPr>
          <w:b/>
          <w:sz w:val="32"/>
          <w:szCs w:val="32"/>
        </w:rPr>
        <w:t xml:space="preserve">19.00 – 24.00 Gourmetmiddag og herefter hygge, fri soft Bar og dans </w:t>
      </w:r>
    </w:p>
    <w:p w14:paraId="39CD7B9C" w14:textId="708A449A" w:rsidR="0005514E" w:rsidRPr="000C1EC2" w:rsidRDefault="009333EE" w:rsidP="009333EE">
      <w:pPr>
        <w:ind w:left="-567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</w:t>
      </w:r>
      <w:r w:rsidR="0005514E" w:rsidRPr="000C1EC2">
        <w:rPr>
          <w:b/>
          <w:sz w:val="32"/>
          <w:szCs w:val="32"/>
        </w:rPr>
        <w:t>til DJ Sommer.</w:t>
      </w:r>
    </w:p>
    <w:p w14:paraId="2E508978" w14:textId="31FC0375" w:rsidR="0005514E" w:rsidRPr="000C1EC2" w:rsidRDefault="0005514E" w:rsidP="004E1FFE">
      <w:pPr>
        <w:ind w:left="-567"/>
        <w:rPr>
          <w:b/>
          <w:sz w:val="32"/>
          <w:szCs w:val="32"/>
        </w:rPr>
      </w:pPr>
      <w:r w:rsidRPr="000C1EC2">
        <w:rPr>
          <w:b/>
          <w:sz w:val="32"/>
          <w:szCs w:val="32"/>
        </w:rPr>
        <w:t xml:space="preserve">24.00                Natmad med drikkevarer  </w:t>
      </w:r>
    </w:p>
    <w:p w14:paraId="33483B8C" w14:textId="6F17F07F" w:rsidR="0005514E" w:rsidRPr="0005514E" w:rsidRDefault="00B8584B" w:rsidP="004E1FFE">
      <w:pPr>
        <w:ind w:left="-567"/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w:drawing>
          <wp:anchor distT="0" distB="0" distL="114300" distR="114300" simplePos="0" relativeHeight="251656192" behindDoc="1" locked="0" layoutInCell="1" allowOverlap="1" wp14:anchorId="78339A50" wp14:editId="7B927189">
            <wp:simplePos x="0" y="0"/>
            <wp:positionH relativeFrom="column">
              <wp:posOffset>2503076</wp:posOffset>
            </wp:positionH>
            <wp:positionV relativeFrom="paragraph">
              <wp:posOffset>438765</wp:posOffset>
            </wp:positionV>
            <wp:extent cx="1097280" cy="829310"/>
            <wp:effectExtent l="0" t="0" r="7620" b="8890"/>
            <wp:wrapTight wrapText="bothSides">
              <wp:wrapPolygon edited="0">
                <wp:start x="0" y="0"/>
                <wp:lineTo x="0" y="21335"/>
                <wp:lineTo x="21375" y="21335"/>
                <wp:lineTo x="21375" y="0"/>
                <wp:lineTo x="0" y="0"/>
              </wp:wrapPolygon>
            </wp:wrapTight>
            <wp:docPr id="821640920" name="Billede 8216409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62C0D0B" w14:textId="5B51E054" w:rsidR="0005514E" w:rsidRPr="004E1FFE" w:rsidRDefault="0005514E" w:rsidP="004E1FFE">
      <w:pPr>
        <w:ind w:left="-567"/>
        <w:rPr>
          <w:b/>
          <w:sz w:val="44"/>
          <w:szCs w:val="44"/>
        </w:rPr>
      </w:pPr>
    </w:p>
    <w:p w14:paraId="21DE4E19" w14:textId="77777777" w:rsidR="00206DB0" w:rsidRDefault="00206DB0" w:rsidP="00206DB0">
      <w:pPr>
        <w:ind w:left="-993"/>
        <w:jc w:val="center"/>
        <w:rPr>
          <w:b/>
          <w:sz w:val="44"/>
          <w:szCs w:val="44"/>
        </w:rPr>
      </w:pPr>
    </w:p>
    <w:p w14:paraId="68920DE1" w14:textId="77777777" w:rsidR="00882842" w:rsidRDefault="00B8584B" w:rsidP="00806008">
      <w:pPr>
        <w:ind w:left="-993"/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w:lastRenderedPageBreak/>
        <w:drawing>
          <wp:inline distT="0" distB="0" distL="0" distR="0" wp14:anchorId="1811ABC2" wp14:editId="78F6FAC1">
            <wp:extent cx="1097280" cy="829310"/>
            <wp:effectExtent l="0" t="0" r="7620" b="8890"/>
            <wp:docPr id="1287472798" name="Billede 12874727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6CCD2B7" w14:textId="2902B979" w:rsidR="00B8584B" w:rsidRPr="00806008" w:rsidRDefault="00B8584B" w:rsidP="00806008">
      <w:pPr>
        <w:ind w:left="-993"/>
        <w:jc w:val="center"/>
        <w:rPr>
          <w:b/>
          <w:sz w:val="44"/>
          <w:szCs w:val="44"/>
        </w:rPr>
      </w:pPr>
      <w:r w:rsidRPr="000014E8">
        <w:rPr>
          <w:b/>
          <w:sz w:val="40"/>
          <w:szCs w:val="40"/>
        </w:rPr>
        <w:t>Program for lørdag den 2. marts 2024</w:t>
      </w:r>
    </w:p>
    <w:p w14:paraId="3C5FB110" w14:textId="77777777" w:rsidR="00934B80" w:rsidRDefault="00B8584B" w:rsidP="00B8584B">
      <w:pPr>
        <w:ind w:left="-993" w:firstLine="993"/>
        <w:rPr>
          <w:bCs/>
          <w:sz w:val="28"/>
          <w:szCs w:val="28"/>
        </w:rPr>
      </w:pPr>
      <w:r w:rsidRPr="00FC12BF">
        <w:rPr>
          <w:b/>
          <w:sz w:val="32"/>
          <w:szCs w:val="32"/>
        </w:rPr>
        <w:t xml:space="preserve">09.00 – 10.00 </w:t>
      </w:r>
      <w:r w:rsidR="00284145" w:rsidRPr="00FC12BF">
        <w:rPr>
          <w:b/>
          <w:sz w:val="32"/>
          <w:szCs w:val="32"/>
        </w:rPr>
        <w:t xml:space="preserve">Tandlæge </w:t>
      </w:r>
      <w:r w:rsidRPr="00FC12BF">
        <w:rPr>
          <w:b/>
          <w:sz w:val="32"/>
          <w:szCs w:val="32"/>
        </w:rPr>
        <w:t>Eddie</w:t>
      </w:r>
      <w:r w:rsidR="000014E8" w:rsidRPr="00FC12BF">
        <w:rPr>
          <w:b/>
          <w:sz w:val="32"/>
          <w:szCs w:val="32"/>
        </w:rPr>
        <w:t xml:space="preserve"> </w:t>
      </w:r>
      <w:r w:rsidR="00284145" w:rsidRPr="00FC12BF">
        <w:rPr>
          <w:b/>
          <w:sz w:val="32"/>
          <w:szCs w:val="32"/>
        </w:rPr>
        <w:t>Basson</w:t>
      </w:r>
      <w:r w:rsidR="00721F8F">
        <w:rPr>
          <w:b/>
          <w:sz w:val="32"/>
          <w:szCs w:val="32"/>
        </w:rPr>
        <w:t>. Uddannet 2003.</w:t>
      </w:r>
      <w:r w:rsidR="00721F8F">
        <w:rPr>
          <w:bCs/>
          <w:sz w:val="28"/>
          <w:szCs w:val="28"/>
        </w:rPr>
        <w:t xml:space="preserve"> </w:t>
      </w:r>
    </w:p>
    <w:p w14:paraId="10536700" w14:textId="35CF17EA" w:rsidR="00934B80" w:rsidRDefault="00934B80" w:rsidP="00934B80">
      <w:pPr>
        <w:ind w:left="-993" w:firstLine="993"/>
        <w:rPr>
          <w:bCs/>
          <w:sz w:val="32"/>
          <w:szCs w:val="32"/>
        </w:rPr>
      </w:pPr>
      <w:r w:rsidRPr="00934B80">
        <w:rPr>
          <w:bCs/>
          <w:sz w:val="32"/>
          <w:szCs w:val="32"/>
        </w:rPr>
        <w:t xml:space="preserve">                          </w:t>
      </w:r>
      <w:r w:rsidR="007F0258" w:rsidRPr="00934B80">
        <w:rPr>
          <w:bCs/>
          <w:sz w:val="32"/>
          <w:szCs w:val="32"/>
        </w:rPr>
        <w:t xml:space="preserve">TMD kan blandt </w:t>
      </w:r>
      <w:r w:rsidR="00956B33" w:rsidRPr="00A051A9">
        <w:rPr>
          <w:bCs/>
          <w:sz w:val="32"/>
          <w:szCs w:val="32"/>
        </w:rPr>
        <w:t>tandlæger</w:t>
      </w:r>
      <w:r w:rsidR="005C43B5" w:rsidRPr="005C1740">
        <w:rPr>
          <w:bCs/>
          <w:sz w:val="32"/>
          <w:szCs w:val="32"/>
        </w:rPr>
        <w:t xml:space="preserve"> være et sprængfarligt emne</w:t>
      </w:r>
      <w:r w:rsidR="005C1740" w:rsidRPr="005C1740">
        <w:rPr>
          <w:bCs/>
          <w:sz w:val="32"/>
          <w:szCs w:val="32"/>
        </w:rPr>
        <w:t xml:space="preserve">, </w:t>
      </w:r>
    </w:p>
    <w:p w14:paraId="3C92FC01" w14:textId="77777777" w:rsidR="00934B80" w:rsidRDefault="00934B80" w:rsidP="00934B80">
      <w:pPr>
        <w:ind w:left="-993" w:firstLine="993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                          </w:t>
      </w:r>
      <w:r w:rsidR="005C1740" w:rsidRPr="005C1740">
        <w:rPr>
          <w:bCs/>
          <w:sz w:val="32"/>
          <w:szCs w:val="32"/>
        </w:rPr>
        <w:t>da der ofte er knyttet</w:t>
      </w:r>
      <w:r w:rsidR="001B0EFD">
        <w:rPr>
          <w:bCs/>
          <w:sz w:val="32"/>
          <w:szCs w:val="32"/>
        </w:rPr>
        <w:t xml:space="preserve"> st</w:t>
      </w:r>
      <w:r>
        <w:rPr>
          <w:bCs/>
          <w:sz w:val="32"/>
          <w:szCs w:val="32"/>
        </w:rPr>
        <w:t>ær</w:t>
      </w:r>
      <w:r w:rsidR="00212C85">
        <w:rPr>
          <w:bCs/>
          <w:sz w:val="32"/>
          <w:szCs w:val="32"/>
        </w:rPr>
        <w:t>k</w:t>
      </w:r>
      <w:r w:rsidR="001B0EFD">
        <w:rPr>
          <w:bCs/>
          <w:sz w:val="32"/>
          <w:szCs w:val="32"/>
        </w:rPr>
        <w:t xml:space="preserve">e holdninger </w:t>
      </w:r>
      <w:r w:rsidR="00212C85">
        <w:rPr>
          <w:bCs/>
          <w:sz w:val="32"/>
          <w:szCs w:val="32"/>
        </w:rPr>
        <w:t>til det, og ikke mindst</w:t>
      </w:r>
    </w:p>
    <w:p w14:paraId="65FC3AF5" w14:textId="7E0AB3D8" w:rsidR="00956B33" w:rsidRDefault="00934B80" w:rsidP="00934B80">
      <w:pPr>
        <w:ind w:left="-993" w:firstLine="993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                        </w:t>
      </w:r>
      <w:r w:rsidR="00212C85">
        <w:rPr>
          <w:bCs/>
          <w:sz w:val="32"/>
          <w:szCs w:val="32"/>
        </w:rPr>
        <w:t xml:space="preserve"> </w:t>
      </w:r>
      <w:r>
        <w:rPr>
          <w:bCs/>
          <w:sz w:val="32"/>
          <w:szCs w:val="32"/>
        </w:rPr>
        <w:t xml:space="preserve"> </w:t>
      </w:r>
      <w:r w:rsidR="00E34D02">
        <w:rPr>
          <w:bCs/>
          <w:sz w:val="32"/>
          <w:szCs w:val="32"/>
        </w:rPr>
        <w:t>selve behandlingen af det.</w:t>
      </w:r>
      <w:r>
        <w:rPr>
          <w:bCs/>
          <w:sz w:val="32"/>
          <w:szCs w:val="32"/>
        </w:rPr>
        <w:t xml:space="preserve"> </w:t>
      </w:r>
      <w:r w:rsidR="00956B33">
        <w:rPr>
          <w:bCs/>
          <w:sz w:val="32"/>
          <w:szCs w:val="32"/>
        </w:rPr>
        <w:t>Først og fremmest må vi differentiere</w:t>
      </w:r>
    </w:p>
    <w:p w14:paraId="2F416650" w14:textId="750F59FE" w:rsidR="00956B33" w:rsidRDefault="00956B33" w:rsidP="00956B33">
      <w:pPr>
        <w:ind w:left="-993" w:firstLine="993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                          blandt lidelserne, og vi kommer ikke udenom en grundig</w:t>
      </w:r>
    </w:p>
    <w:p w14:paraId="7AFEC67A" w14:textId="5FFE3D8A" w:rsidR="00956B33" w:rsidRPr="006B507A" w:rsidRDefault="00956B33" w:rsidP="00956B33">
      <w:pPr>
        <w:ind w:left="-993" w:firstLine="993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                          unders</w:t>
      </w:r>
      <w:r w:rsidRPr="006B507A">
        <w:rPr>
          <w:bCs/>
          <w:sz w:val="32"/>
          <w:szCs w:val="32"/>
        </w:rPr>
        <w:t>øgelse. Så kan man altid supplere med en masse udstyr.</w:t>
      </w:r>
    </w:p>
    <w:p w14:paraId="3A13FDD1" w14:textId="5FC72FDE" w:rsidR="00934B80" w:rsidRPr="006B507A" w:rsidRDefault="00956B33" w:rsidP="00956B33">
      <w:pPr>
        <w:ind w:left="-993" w:firstLine="993"/>
        <w:rPr>
          <w:bCs/>
          <w:sz w:val="32"/>
          <w:szCs w:val="32"/>
        </w:rPr>
      </w:pPr>
      <w:r w:rsidRPr="006B507A">
        <w:rPr>
          <w:bCs/>
          <w:sz w:val="32"/>
          <w:szCs w:val="32"/>
        </w:rPr>
        <w:t xml:space="preserve">                          </w:t>
      </w:r>
      <w:r w:rsidR="00934B80" w:rsidRPr="006B507A">
        <w:rPr>
          <w:bCs/>
          <w:sz w:val="32"/>
          <w:szCs w:val="32"/>
        </w:rPr>
        <w:t xml:space="preserve">Eddie vil fortælle om sine </w:t>
      </w:r>
      <w:r w:rsidRPr="006B507A">
        <w:rPr>
          <w:bCs/>
          <w:sz w:val="32"/>
          <w:szCs w:val="32"/>
        </w:rPr>
        <w:t>behandlinger med brugen af Tek-Scan,</w:t>
      </w:r>
    </w:p>
    <w:p w14:paraId="45EFA498" w14:textId="750A2737" w:rsidR="00934B80" w:rsidRPr="006B507A" w:rsidRDefault="00934B80" w:rsidP="00934B80">
      <w:pPr>
        <w:ind w:left="-993" w:firstLine="993"/>
        <w:rPr>
          <w:bCs/>
          <w:sz w:val="32"/>
          <w:szCs w:val="32"/>
        </w:rPr>
      </w:pPr>
      <w:r w:rsidRPr="006B507A">
        <w:rPr>
          <w:bCs/>
          <w:sz w:val="32"/>
          <w:szCs w:val="32"/>
        </w:rPr>
        <w:t xml:space="preserve">                          men her uden brug af</w:t>
      </w:r>
      <w:r w:rsidR="00956B33" w:rsidRPr="006B507A">
        <w:rPr>
          <w:bCs/>
          <w:sz w:val="32"/>
          <w:szCs w:val="32"/>
        </w:rPr>
        <w:t xml:space="preserve"> akupunktur.</w:t>
      </w:r>
    </w:p>
    <w:p w14:paraId="7EB3A9F5" w14:textId="0DD37AC7" w:rsidR="00B8584B" w:rsidRPr="00956B33" w:rsidRDefault="00B8584B" w:rsidP="00956B33">
      <w:pPr>
        <w:ind w:left="-993" w:firstLine="993"/>
        <w:rPr>
          <w:bCs/>
          <w:sz w:val="32"/>
          <w:szCs w:val="32"/>
        </w:rPr>
      </w:pPr>
      <w:r w:rsidRPr="000014E8">
        <w:rPr>
          <w:b/>
          <w:sz w:val="32"/>
          <w:szCs w:val="32"/>
        </w:rPr>
        <w:t>10.00 – 10.30 Pause, besøg udstillere</w:t>
      </w:r>
    </w:p>
    <w:p w14:paraId="2FBED3DB" w14:textId="34BBD9DF" w:rsidR="00B8584B" w:rsidRPr="006B507A" w:rsidRDefault="00B8584B" w:rsidP="00B8584B">
      <w:pPr>
        <w:ind w:left="-993" w:firstLine="993"/>
        <w:rPr>
          <w:b/>
          <w:sz w:val="32"/>
          <w:szCs w:val="32"/>
        </w:rPr>
      </w:pPr>
      <w:r w:rsidRPr="00FC12BF">
        <w:rPr>
          <w:b/>
          <w:sz w:val="32"/>
          <w:szCs w:val="32"/>
        </w:rPr>
        <w:t>10.30 – 11.30</w:t>
      </w:r>
      <w:r w:rsidR="000968F7" w:rsidRPr="00FC12BF">
        <w:rPr>
          <w:b/>
          <w:sz w:val="32"/>
          <w:szCs w:val="32"/>
        </w:rPr>
        <w:t xml:space="preserve"> Adjun</w:t>
      </w:r>
      <w:r w:rsidR="00EB24F6" w:rsidRPr="00FC12BF">
        <w:rPr>
          <w:b/>
          <w:sz w:val="32"/>
          <w:szCs w:val="32"/>
        </w:rPr>
        <w:t>kt</w:t>
      </w:r>
      <w:r w:rsidRPr="00FC12BF">
        <w:rPr>
          <w:b/>
          <w:sz w:val="32"/>
          <w:szCs w:val="32"/>
        </w:rPr>
        <w:t xml:space="preserve"> Fernando</w:t>
      </w:r>
      <w:r w:rsidR="00EB24F6" w:rsidRPr="00FC12BF">
        <w:rPr>
          <w:b/>
          <w:sz w:val="32"/>
          <w:szCs w:val="32"/>
        </w:rPr>
        <w:t xml:space="preserve"> </w:t>
      </w:r>
      <w:r w:rsidR="00EB24F6" w:rsidRPr="006B507A">
        <w:rPr>
          <w:b/>
          <w:sz w:val="32"/>
          <w:szCs w:val="32"/>
        </w:rPr>
        <w:t>Exp</w:t>
      </w:r>
      <w:r w:rsidR="00E67714" w:rsidRPr="006B507A">
        <w:rPr>
          <w:b/>
          <w:sz w:val="32"/>
          <w:szCs w:val="32"/>
        </w:rPr>
        <w:t>o</w:t>
      </w:r>
      <w:r w:rsidR="00EB24F6" w:rsidRPr="006B507A">
        <w:rPr>
          <w:b/>
          <w:sz w:val="32"/>
          <w:szCs w:val="32"/>
        </w:rPr>
        <w:t xml:space="preserve">sto, Institut </w:t>
      </w:r>
      <w:r w:rsidR="005B4BC7" w:rsidRPr="006B507A">
        <w:rPr>
          <w:b/>
          <w:sz w:val="32"/>
          <w:szCs w:val="32"/>
        </w:rPr>
        <w:t xml:space="preserve">for </w:t>
      </w:r>
      <w:r w:rsidR="00E67714" w:rsidRPr="006B507A">
        <w:rPr>
          <w:b/>
          <w:sz w:val="32"/>
          <w:szCs w:val="32"/>
        </w:rPr>
        <w:t>O</w:t>
      </w:r>
      <w:r w:rsidR="00034B84" w:rsidRPr="006B507A">
        <w:rPr>
          <w:b/>
          <w:sz w:val="32"/>
          <w:szCs w:val="32"/>
        </w:rPr>
        <w:t>dontolog</w:t>
      </w:r>
      <w:r w:rsidR="00896272" w:rsidRPr="006B507A">
        <w:rPr>
          <w:b/>
          <w:sz w:val="32"/>
          <w:szCs w:val="32"/>
        </w:rPr>
        <w:t>i</w:t>
      </w:r>
      <w:r w:rsidR="00034B84" w:rsidRPr="006B507A">
        <w:rPr>
          <w:b/>
          <w:sz w:val="32"/>
          <w:szCs w:val="32"/>
        </w:rPr>
        <w:t xml:space="preserve"> og </w:t>
      </w:r>
      <w:r w:rsidR="00E67714" w:rsidRPr="006B507A">
        <w:rPr>
          <w:b/>
          <w:sz w:val="32"/>
          <w:szCs w:val="32"/>
        </w:rPr>
        <w:t>O</w:t>
      </w:r>
      <w:r w:rsidR="00034B84" w:rsidRPr="006B507A">
        <w:rPr>
          <w:b/>
          <w:sz w:val="32"/>
          <w:szCs w:val="32"/>
        </w:rPr>
        <w:t xml:space="preserve">ral </w:t>
      </w:r>
    </w:p>
    <w:p w14:paraId="4C85A615" w14:textId="5625991C" w:rsidR="00956B33" w:rsidRPr="006B507A" w:rsidRDefault="00034B84" w:rsidP="00B8584B">
      <w:pPr>
        <w:ind w:left="-993" w:firstLine="993"/>
        <w:rPr>
          <w:b/>
          <w:sz w:val="32"/>
          <w:szCs w:val="32"/>
        </w:rPr>
      </w:pPr>
      <w:r w:rsidRPr="006B507A">
        <w:rPr>
          <w:b/>
          <w:sz w:val="32"/>
          <w:szCs w:val="32"/>
        </w:rPr>
        <w:t xml:space="preserve">                          Sundhed </w:t>
      </w:r>
      <w:r w:rsidR="00543BF4" w:rsidRPr="006B507A">
        <w:rPr>
          <w:b/>
          <w:sz w:val="32"/>
          <w:szCs w:val="32"/>
        </w:rPr>
        <w:t xml:space="preserve">Aarhus </w:t>
      </w:r>
      <w:r w:rsidR="00E67714" w:rsidRPr="006B507A">
        <w:rPr>
          <w:b/>
          <w:sz w:val="32"/>
          <w:szCs w:val="32"/>
        </w:rPr>
        <w:t>U</w:t>
      </w:r>
      <w:r w:rsidR="00543BF4" w:rsidRPr="006B507A">
        <w:rPr>
          <w:b/>
          <w:sz w:val="32"/>
          <w:szCs w:val="32"/>
        </w:rPr>
        <w:t>niversitet</w:t>
      </w:r>
      <w:r w:rsidR="00B34EA0" w:rsidRPr="006B507A">
        <w:rPr>
          <w:b/>
          <w:sz w:val="32"/>
          <w:szCs w:val="32"/>
        </w:rPr>
        <w:t>.</w:t>
      </w:r>
      <w:r w:rsidR="001B3A00" w:rsidRPr="006B507A">
        <w:rPr>
          <w:b/>
          <w:sz w:val="32"/>
          <w:szCs w:val="32"/>
        </w:rPr>
        <w:t xml:space="preserve"> </w:t>
      </w:r>
    </w:p>
    <w:p w14:paraId="10E521E1" w14:textId="2728BB0F" w:rsidR="00034B84" w:rsidRPr="00956B33" w:rsidRDefault="00956B33" w:rsidP="00B8584B">
      <w:pPr>
        <w:ind w:left="-993" w:firstLine="993"/>
        <w:rPr>
          <w:bCs/>
          <w:sz w:val="32"/>
          <w:szCs w:val="32"/>
        </w:rPr>
      </w:pPr>
      <w:r>
        <w:rPr>
          <w:b/>
          <w:sz w:val="32"/>
          <w:szCs w:val="32"/>
        </w:rPr>
        <w:t xml:space="preserve">                          </w:t>
      </w:r>
      <w:r w:rsidR="001B3A00" w:rsidRPr="00956B33">
        <w:rPr>
          <w:bCs/>
          <w:sz w:val="32"/>
          <w:szCs w:val="32"/>
        </w:rPr>
        <w:t xml:space="preserve">Taler </w:t>
      </w:r>
      <w:r w:rsidR="001B3A00" w:rsidRPr="006B507A">
        <w:rPr>
          <w:bCs/>
          <w:sz w:val="32"/>
          <w:szCs w:val="32"/>
        </w:rPr>
        <w:t xml:space="preserve">om </w:t>
      </w:r>
      <w:r w:rsidRPr="006B507A">
        <w:rPr>
          <w:bCs/>
          <w:sz w:val="32"/>
          <w:szCs w:val="32"/>
        </w:rPr>
        <w:t xml:space="preserve">AU’s diagnosticering og </w:t>
      </w:r>
      <w:r w:rsidR="001B3A00" w:rsidRPr="006B507A">
        <w:rPr>
          <w:bCs/>
          <w:sz w:val="32"/>
          <w:szCs w:val="32"/>
        </w:rPr>
        <w:t xml:space="preserve">behandling </w:t>
      </w:r>
      <w:r w:rsidR="001B3A00" w:rsidRPr="00956B33">
        <w:rPr>
          <w:bCs/>
          <w:sz w:val="32"/>
          <w:szCs w:val="32"/>
        </w:rPr>
        <w:t>af TMD.</w:t>
      </w:r>
    </w:p>
    <w:p w14:paraId="4AB4ACEE" w14:textId="22242595" w:rsidR="00B8584B" w:rsidRPr="000014E8" w:rsidRDefault="00B8584B" w:rsidP="00BA5351">
      <w:pPr>
        <w:rPr>
          <w:b/>
          <w:sz w:val="32"/>
          <w:szCs w:val="32"/>
        </w:rPr>
      </w:pPr>
      <w:r w:rsidRPr="000014E8">
        <w:rPr>
          <w:b/>
          <w:sz w:val="32"/>
          <w:szCs w:val="32"/>
        </w:rPr>
        <w:t xml:space="preserve">11.30 – 12.00 </w:t>
      </w:r>
      <w:r w:rsidRPr="006B507A">
        <w:rPr>
          <w:b/>
          <w:sz w:val="32"/>
          <w:szCs w:val="32"/>
        </w:rPr>
        <w:t>Spørg</w:t>
      </w:r>
      <w:r w:rsidR="00826180" w:rsidRPr="006B507A">
        <w:rPr>
          <w:b/>
          <w:sz w:val="32"/>
          <w:szCs w:val="32"/>
        </w:rPr>
        <w:t>smål til panelet om TMD</w:t>
      </w:r>
      <w:r w:rsidR="000C02E8" w:rsidRPr="006B507A">
        <w:rPr>
          <w:b/>
          <w:sz w:val="32"/>
          <w:szCs w:val="32"/>
        </w:rPr>
        <w:t>-</w:t>
      </w:r>
      <w:r w:rsidR="00826180" w:rsidRPr="006B507A">
        <w:rPr>
          <w:b/>
          <w:sz w:val="32"/>
          <w:szCs w:val="32"/>
        </w:rPr>
        <w:t xml:space="preserve">behandling.  </w:t>
      </w:r>
    </w:p>
    <w:p w14:paraId="75FCF106" w14:textId="3D708868" w:rsidR="00B8584B" w:rsidRPr="000014E8" w:rsidRDefault="00B8584B" w:rsidP="00B8584B">
      <w:pPr>
        <w:ind w:left="-993" w:firstLine="993"/>
        <w:rPr>
          <w:b/>
          <w:sz w:val="32"/>
          <w:szCs w:val="32"/>
        </w:rPr>
      </w:pPr>
      <w:r w:rsidRPr="000014E8">
        <w:rPr>
          <w:b/>
          <w:sz w:val="32"/>
          <w:szCs w:val="32"/>
        </w:rPr>
        <w:t>12.00 – 12.30 Pause, besøg udstillere</w:t>
      </w:r>
    </w:p>
    <w:p w14:paraId="311D4239" w14:textId="39B6C72D" w:rsidR="00B8584B" w:rsidRPr="000014E8" w:rsidRDefault="00B8584B" w:rsidP="00B8584B">
      <w:pPr>
        <w:ind w:left="-993" w:firstLine="993"/>
        <w:rPr>
          <w:b/>
          <w:sz w:val="32"/>
          <w:szCs w:val="32"/>
        </w:rPr>
      </w:pPr>
      <w:r w:rsidRPr="000014E8">
        <w:rPr>
          <w:b/>
          <w:sz w:val="32"/>
          <w:szCs w:val="32"/>
        </w:rPr>
        <w:t>12.30 – 13.00 Generalforsamling</w:t>
      </w:r>
    </w:p>
    <w:p w14:paraId="505A3774" w14:textId="3648B811" w:rsidR="00B8584B" w:rsidRPr="000014E8" w:rsidRDefault="00B8584B" w:rsidP="00B8584B">
      <w:pPr>
        <w:ind w:left="-993" w:firstLine="993"/>
        <w:rPr>
          <w:b/>
          <w:color w:val="76923C" w:themeColor="accent3" w:themeShade="BF"/>
          <w:sz w:val="32"/>
          <w:szCs w:val="32"/>
        </w:rPr>
      </w:pPr>
      <w:r w:rsidRPr="000014E8">
        <w:rPr>
          <w:b/>
          <w:sz w:val="32"/>
          <w:szCs w:val="32"/>
        </w:rPr>
        <w:t xml:space="preserve">13.00 -              Frokost. </w:t>
      </w:r>
      <w:r w:rsidRPr="000014E8">
        <w:rPr>
          <w:b/>
          <w:color w:val="76923C" w:themeColor="accent3" w:themeShade="BF"/>
          <w:sz w:val="32"/>
          <w:szCs w:val="32"/>
        </w:rPr>
        <w:t>God tur hjem.</w:t>
      </w:r>
    </w:p>
    <w:p w14:paraId="225B64CA" w14:textId="0B8C777F" w:rsidR="00B8584B" w:rsidRPr="000014E8" w:rsidRDefault="00946BF9" w:rsidP="00206DB0">
      <w:pPr>
        <w:ind w:left="-993"/>
        <w:jc w:val="center"/>
        <w:rPr>
          <w:b/>
          <w:sz w:val="32"/>
          <w:szCs w:val="32"/>
        </w:rPr>
      </w:pPr>
      <w:r w:rsidRPr="00416BC3">
        <w:rPr>
          <w:b/>
          <w:noProof/>
          <w:sz w:val="44"/>
          <w:szCs w:val="44"/>
        </w:rPr>
        <w:lastRenderedPageBreak/>
        <w:drawing>
          <wp:anchor distT="0" distB="0" distL="114300" distR="114300" simplePos="0" relativeHeight="251658240" behindDoc="1" locked="0" layoutInCell="1" allowOverlap="1" wp14:anchorId="68394635" wp14:editId="2A09445E">
            <wp:simplePos x="0" y="0"/>
            <wp:positionH relativeFrom="page">
              <wp:posOffset>1048770</wp:posOffset>
            </wp:positionH>
            <wp:positionV relativeFrom="paragraph">
              <wp:posOffset>209248</wp:posOffset>
            </wp:positionV>
            <wp:extent cx="5116830" cy="2880360"/>
            <wp:effectExtent l="0" t="0" r="7620" b="0"/>
            <wp:wrapTight wrapText="bothSides">
              <wp:wrapPolygon edited="0">
                <wp:start x="0" y="0"/>
                <wp:lineTo x="0" y="21429"/>
                <wp:lineTo x="21552" y="21429"/>
                <wp:lineTo x="21552" y="0"/>
                <wp:lineTo x="0" y="0"/>
              </wp:wrapPolygon>
            </wp:wrapTight>
            <wp:docPr id="180588741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6830" cy="288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71633E" w14:textId="033F952E" w:rsidR="00B8584B" w:rsidRDefault="00B8584B" w:rsidP="00206DB0">
      <w:pPr>
        <w:ind w:left="-993"/>
        <w:jc w:val="center"/>
        <w:rPr>
          <w:b/>
          <w:sz w:val="44"/>
          <w:szCs w:val="44"/>
        </w:rPr>
      </w:pPr>
    </w:p>
    <w:p w14:paraId="3AE91354" w14:textId="55E0EFBA" w:rsidR="007154A7" w:rsidRDefault="00B8584B" w:rsidP="00B8584B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</w:t>
      </w:r>
    </w:p>
    <w:p w14:paraId="12381D4C" w14:textId="51823733" w:rsidR="00B8584B" w:rsidRPr="005271EB" w:rsidRDefault="00B8584B" w:rsidP="00B8584B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</w:t>
      </w:r>
      <w:r>
        <w:rPr>
          <w:b/>
          <w:color w:val="0070C0"/>
          <w:sz w:val="36"/>
          <w:szCs w:val="36"/>
        </w:rPr>
        <w:t>TILMELDINGSFRIST</w:t>
      </w:r>
      <w:r>
        <w:rPr>
          <w:b/>
          <w:color w:val="FF0000"/>
          <w:sz w:val="36"/>
          <w:szCs w:val="36"/>
        </w:rPr>
        <w:t xml:space="preserve">  </w:t>
      </w:r>
      <w:r>
        <w:rPr>
          <w:b/>
          <w:sz w:val="36"/>
          <w:szCs w:val="36"/>
        </w:rPr>
        <w:t>&amp;</w:t>
      </w:r>
      <w:r>
        <w:rPr>
          <w:b/>
          <w:color w:val="FF0000"/>
          <w:sz w:val="36"/>
          <w:szCs w:val="36"/>
        </w:rPr>
        <w:t xml:space="preserve">  </w:t>
      </w:r>
      <w:r>
        <w:rPr>
          <w:b/>
          <w:color w:val="00B050"/>
          <w:sz w:val="36"/>
          <w:szCs w:val="36"/>
        </w:rPr>
        <w:t>EKSTRA</w:t>
      </w:r>
      <w:r>
        <w:rPr>
          <w:b/>
          <w:color w:val="FF0000"/>
          <w:sz w:val="36"/>
          <w:szCs w:val="36"/>
        </w:rPr>
        <w:t xml:space="preserve"> </w:t>
      </w:r>
      <w:r>
        <w:rPr>
          <w:b/>
          <w:color w:val="00B050"/>
          <w:sz w:val="36"/>
          <w:szCs w:val="36"/>
        </w:rPr>
        <w:t>TILBUD</w:t>
      </w:r>
      <w:r>
        <w:rPr>
          <w:b/>
          <w:color w:val="FF0000"/>
          <w:sz w:val="36"/>
          <w:szCs w:val="36"/>
        </w:rPr>
        <w:t xml:space="preserve">  </w:t>
      </w:r>
      <w:r>
        <w:rPr>
          <w:b/>
          <w:sz w:val="36"/>
          <w:szCs w:val="36"/>
        </w:rPr>
        <w:t>&amp;</w:t>
      </w:r>
      <w:r>
        <w:rPr>
          <w:b/>
          <w:color w:val="FF0000"/>
          <w:sz w:val="36"/>
          <w:szCs w:val="36"/>
        </w:rPr>
        <w:t xml:space="preserve">  PRISER:</w:t>
      </w:r>
    </w:p>
    <w:p w14:paraId="0DC89CCB" w14:textId="5929EA2A" w:rsidR="00B8584B" w:rsidRPr="00B25F01" w:rsidRDefault="00B8584B" w:rsidP="00B8584B">
      <w:pPr>
        <w:pStyle w:val="Default"/>
        <w:jc w:val="center"/>
        <w:rPr>
          <w:b/>
          <w:bCs/>
          <w:color w:val="FF0000"/>
          <w:u w:val="single"/>
          <w:lang w:val="da-DK"/>
        </w:rPr>
      </w:pPr>
      <w:r w:rsidRPr="00B25F01">
        <w:rPr>
          <w:b/>
          <w:bCs/>
          <w:color w:val="FF0000"/>
          <w:u w:val="single"/>
          <w:lang w:val="da-DK"/>
        </w:rPr>
        <w:t>SIDSTE FRIST FOR TILMELDING ER TORSDAG DEN 1</w:t>
      </w:r>
      <w:r w:rsidR="00B25F01" w:rsidRPr="00B25F01">
        <w:rPr>
          <w:b/>
          <w:bCs/>
          <w:color w:val="FF0000"/>
          <w:u w:val="single"/>
          <w:lang w:val="da-DK"/>
        </w:rPr>
        <w:t>5. december 2023</w:t>
      </w:r>
    </w:p>
    <w:p w14:paraId="6433C35A" w14:textId="77777777" w:rsidR="00B8584B" w:rsidRDefault="00B8584B" w:rsidP="00B8584B">
      <w:pPr>
        <w:ind w:left="-426"/>
        <w:rPr>
          <w:b/>
          <w:sz w:val="24"/>
          <w:szCs w:val="24"/>
        </w:rPr>
      </w:pPr>
    </w:p>
    <w:p w14:paraId="30DA48F6" w14:textId="675B8524" w:rsidR="00B8584B" w:rsidRDefault="00B8584B" w:rsidP="00B8584B">
      <w:pPr>
        <w:pStyle w:val="NormalWeb"/>
        <w:numPr>
          <w:ilvl w:val="0"/>
          <w:numId w:val="1"/>
        </w:numPr>
        <w:rPr>
          <w:rFonts w:asciiTheme="minorHAnsi" w:eastAsia="Times New Roman" w:hAnsiTheme="minorHAnsi" w:cstheme="minorHAnsi"/>
          <w:b/>
          <w:color w:val="00B050"/>
          <w:lang w:eastAsia="da-DK"/>
        </w:rPr>
      </w:pPr>
      <w:r>
        <w:rPr>
          <w:rFonts w:asciiTheme="minorHAnsi" w:hAnsiTheme="minorHAnsi" w:cstheme="minorHAnsi"/>
          <w:b/>
          <w:color w:val="00B050"/>
          <w:u w:val="single"/>
        </w:rPr>
        <w:t>Kære SOP-klinikejer:</w:t>
      </w:r>
      <w:r>
        <w:rPr>
          <w:rFonts w:asciiTheme="minorHAnsi" w:hAnsiTheme="minorHAnsi" w:cstheme="minorHAnsi"/>
          <w:b/>
          <w:color w:val="00B050"/>
        </w:rPr>
        <w:t xml:space="preserve"> Tager du din/dine ansatte tandlæger med til ”Hele pakken i EV”, så koster det dig kun den extraordinære lave pris på 3.</w:t>
      </w:r>
      <w:r w:rsidR="006A29CE">
        <w:rPr>
          <w:rFonts w:asciiTheme="minorHAnsi" w:hAnsiTheme="minorHAnsi" w:cstheme="minorHAnsi"/>
          <w:b/>
          <w:color w:val="00B050"/>
        </w:rPr>
        <w:t>200</w:t>
      </w:r>
      <w:r>
        <w:rPr>
          <w:rFonts w:asciiTheme="minorHAnsi" w:hAnsiTheme="minorHAnsi" w:cstheme="minorHAnsi"/>
          <w:b/>
          <w:color w:val="00B050"/>
        </w:rPr>
        <w:t>,00 for hver ansat tandlæge. Vi håber, at dette tiltag kan være med til at få den nye generation med i SOP.</w:t>
      </w:r>
      <w:r>
        <w:rPr>
          <w:rFonts w:asciiTheme="minorHAnsi" w:eastAsia="Times New Roman" w:hAnsiTheme="minorHAnsi" w:cstheme="minorHAnsi"/>
          <w:b/>
          <w:color w:val="00B050"/>
          <w:lang w:eastAsia="da-DK"/>
        </w:rPr>
        <w:t xml:space="preserve"> </w:t>
      </w:r>
    </w:p>
    <w:p w14:paraId="412DC31C" w14:textId="65D084BD" w:rsidR="00B8584B" w:rsidRDefault="00B8584B" w:rsidP="00B8584B">
      <w:pPr>
        <w:pStyle w:val="NormalWeb"/>
        <w:numPr>
          <w:ilvl w:val="0"/>
          <w:numId w:val="1"/>
        </w:numPr>
        <w:rPr>
          <w:rFonts w:asciiTheme="minorHAnsi" w:hAnsiTheme="minorHAnsi" w:cstheme="minorHAnsi"/>
          <w:b/>
          <w:bCs/>
          <w:color w:val="00B050"/>
        </w:rPr>
      </w:pPr>
      <w:r>
        <w:rPr>
          <w:rFonts w:asciiTheme="minorHAnsi" w:hAnsiTheme="minorHAnsi" w:cstheme="minorHAnsi"/>
          <w:b/>
          <w:bCs/>
          <w:color w:val="00B050"/>
        </w:rPr>
        <w:t xml:space="preserve">Som et andet tiltag tilbydes tidligere SOP medlemmer, som nu er seniorer og ikke længere praktiserer inden for faget, deltagelse til kr. </w:t>
      </w:r>
      <w:r w:rsidR="006A29CE">
        <w:rPr>
          <w:rFonts w:asciiTheme="minorHAnsi" w:hAnsiTheme="minorHAnsi" w:cstheme="minorHAnsi"/>
          <w:b/>
          <w:bCs/>
          <w:color w:val="00B050"/>
        </w:rPr>
        <w:t>4.1</w:t>
      </w:r>
      <w:r>
        <w:rPr>
          <w:rFonts w:asciiTheme="minorHAnsi" w:hAnsiTheme="minorHAnsi" w:cstheme="minorHAnsi"/>
          <w:b/>
          <w:bCs/>
          <w:color w:val="00B050"/>
        </w:rPr>
        <w:t>00,- for DV. 3</w:t>
      </w:r>
      <w:r w:rsidR="006A29CE">
        <w:rPr>
          <w:rFonts w:asciiTheme="minorHAnsi" w:hAnsiTheme="minorHAnsi" w:cstheme="minorHAnsi"/>
          <w:b/>
          <w:bCs/>
          <w:color w:val="00B050"/>
        </w:rPr>
        <w:t>.8</w:t>
      </w:r>
      <w:r>
        <w:rPr>
          <w:rFonts w:asciiTheme="minorHAnsi" w:hAnsiTheme="minorHAnsi" w:cstheme="minorHAnsi"/>
          <w:b/>
          <w:bCs/>
          <w:color w:val="00B050"/>
        </w:rPr>
        <w:t xml:space="preserve">00,- </w:t>
      </w:r>
      <w:r>
        <w:rPr>
          <w:rFonts w:asciiTheme="minorHAnsi" w:hAnsiTheme="minorHAnsi" w:cstheme="minorHAnsi"/>
          <w:b/>
          <w:bCs/>
          <w:color w:val="00B050"/>
          <w:u w:val="single"/>
        </w:rPr>
        <w:t>Prisen er pr. pers. og ekskl. kursus.</w:t>
      </w:r>
    </w:p>
    <w:p w14:paraId="13A2D66D" w14:textId="2F8945DE" w:rsidR="00B8584B" w:rsidRDefault="00B8584B" w:rsidP="00B8584B">
      <w:pPr>
        <w:pStyle w:val="Default"/>
        <w:numPr>
          <w:ilvl w:val="0"/>
          <w:numId w:val="1"/>
        </w:numPr>
        <w:rPr>
          <w:b/>
          <w:bCs/>
          <w:color w:val="00B050"/>
          <w:lang w:val="da-DK"/>
        </w:rPr>
      </w:pPr>
      <w:r>
        <w:rPr>
          <w:b/>
          <w:bCs/>
          <w:color w:val="00B050"/>
          <w:lang w:val="da-DK"/>
        </w:rPr>
        <w:t xml:space="preserve">Extra overnatning tors./fre. inkl. velkomstdrink, 3-retters menu med vine: tillæg kr. </w:t>
      </w:r>
      <w:r w:rsidR="006A29CE">
        <w:rPr>
          <w:b/>
          <w:bCs/>
          <w:color w:val="00B050"/>
          <w:lang w:val="da-DK"/>
        </w:rPr>
        <w:t>2.050</w:t>
      </w:r>
    </w:p>
    <w:p w14:paraId="6908D17C" w14:textId="6DA344F6" w:rsidR="00B8584B" w:rsidRDefault="00B8584B" w:rsidP="00B8584B">
      <w:pPr>
        <w:pStyle w:val="Default"/>
        <w:ind w:left="720"/>
        <w:rPr>
          <w:b/>
          <w:bCs/>
          <w:color w:val="00B050"/>
          <w:lang w:val="da-DK"/>
        </w:rPr>
      </w:pPr>
      <w:r>
        <w:rPr>
          <w:b/>
          <w:bCs/>
          <w:color w:val="00B050"/>
          <w:lang w:val="da-DK"/>
        </w:rPr>
        <w:t xml:space="preserve"> </w:t>
      </w:r>
    </w:p>
    <w:p w14:paraId="0F1A6099" w14:textId="1E12112A" w:rsidR="00B8584B" w:rsidRDefault="00B8584B" w:rsidP="008B45A9">
      <w:pPr>
        <w:pStyle w:val="Default"/>
        <w:numPr>
          <w:ilvl w:val="0"/>
          <w:numId w:val="1"/>
        </w:numPr>
        <w:rPr>
          <w:b/>
          <w:bCs/>
          <w:color w:val="00B050"/>
          <w:lang w:val="da-DK"/>
        </w:rPr>
      </w:pPr>
      <w:r w:rsidRPr="006A29CE">
        <w:rPr>
          <w:rFonts w:asciiTheme="minorHAnsi" w:hAnsiTheme="minorHAnsi" w:cstheme="minorHAnsi"/>
          <w:b/>
          <w:bCs/>
          <w:color w:val="00B050"/>
          <w:lang w:val="da-DK"/>
        </w:rPr>
        <w:t xml:space="preserve"> </w:t>
      </w:r>
      <w:r w:rsidRPr="006A29CE">
        <w:rPr>
          <w:b/>
          <w:bCs/>
          <w:color w:val="00B050"/>
          <w:lang w:val="da-DK"/>
        </w:rPr>
        <w:t xml:space="preserve">Aftenarrangementet fredag kr. </w:t>
      </w:r>
      <w:r w:rsidR="006A29CE" w:rsidRPr="006A29CE">
        <w:rPr>
          <w:b/>
          <w:bCs/>
          <w:color w:val="00B050"/>
          <w:lang w:val="da-DK"/>
        </w:rPr>
        <w:t xml:space="preserve">2.050,00 </w:t>
      </w:r>
    </w:p>
    <w:p w14:paraId="47CF570C" w14:textId="2359A3EC" w:rsidR="006A29CE" w:rsidRDefault="006A29CE" w:rsidP="006A29CE">
      <w:pPr>
        <w:pStyle w:val="Listeafsnit"/>
        <w:rPr>
          <w:b/>
          <w:bCs/>
          <w:color w:val="00B050"/>
        </w:rPr>
      </w:pPr>
    </w:p>
    <w:p w14:paraId="01F88329" w14:textId="77777777" w:rsidR="00B8584B" w:rsidRDefault="00B8584B" w:rsidP="00B8584B">
      <w:pPr>
        <w:pStyle w:val="Default"/>
        <w:rPr>
          <w:b/>
          <w:bCs/>
          <w:color w:val="FF0000"/>
          <w:u w:val="single"/>
          <w:lang w:val="da-DK"/>
        </w:rPr>
      </w:pPr>
      <w:r>
        <w:rPr>
          <w:b/>
          <w:bCs/>
          <w:color w:val="FF0000"/>
          <w:u w:val="single"/>
          <w:lang w:val="da-DK"/>
        </w:rPr>
        <w:t xml:space="preserve">PRISER:  </w:t>
      </w:r>
    </w:p>
    <w:p w14:paraId="35CC6A80" w14:textId="788D04A8" w:rsidR="00B8584B" w:rsidRDefault="00B8584B" w:rsidP="00B8584B">
      <w:pPr>
        <w:pStyle w:val="Default"/>
        <w:numPr>
          <w:ilvl w:val="0"/>
          <w:numId w:val="2"/>
        </w:numPr>
        <w:rPr>
          <w:lang w:val="da-DK"/>
        </w:rPr>
      </w:pPr>
      <w:r>
        <w:rPr>
          <w:b/>
          <w:bCs/>
          <w:lang w:val="da-DK"/>
        </w:rPr>
        <w:t>Hotel, kursus og aftenarrangement kr. 5.</w:t>
      </w:r>
      <w:r w:rsidR="006A29CE">
        <w:rPr>
          <w:b/>
          <w:bCs/>
          <w:lang w:val="da-DK"/>
        </w:rPr>
        <w:t>7</w:t>
      </w:r>
      <w:r>
        <w:rPr>
          <w:b/>
          <w:bCs/>
          <w:lang w:val="da-DK"/>
        </w:rPr>
        <w:t xml:space="preserve">00,- i enkeltværelse </w:t>
      </w:r>
    </w:p>
    <w:p w14:paraId="7E1E8997" w14:textId="5E62EE2B" w:rsidR="00B8584B" w:rsidRDefault="00B8584B" w:rsidP="00B8584B">
      <w:pPr>
        <w:pStyle w:val="Default"/>
        <w:numPr>
          <w:ilvl w:val="0"/>
          <w:numId w:val="2"/>
        </w:numPr>
        <w:rPr>
          <w:lang w:val="da-DK"/>
        </w:rPr>
      </w:pPr>
      <w:r>
        <w:rPr>
          <w:b/>
          <w:bCs/>
          <w:lang w:val="da-DK"/>
        </w:rPr>
        <w:t>Hotel, kursus og aftenarrangement kr. 5.</w:t>
      </w:r>
      <w:r w:rsidR="006A29CE">
        <w:rPr>
          <w:b/>
          <w:bCs/>
          <w:lang w:val="da-DK"/>
        </w:rPr>
        <w:t>5</w:t>
      </w:r>
      <w:r>
        <w:rPr>
          <w:b/>
          <w:bCs/>
          <w:lang w:val="da-DK"/>
        </w:rPr>
        <w:t xml:space="preserve">00,- pr. person i dobbeltværelse </w:t>
      </w:r>
    </w:p>
    <w:p w14:paraId="74915592" w14:textId="063836F2" w:rsidR="00B8584B" w:rsidRDefault="00B8584B" w:rsidP="00B8584B">
      <w:pPr>
        <w:pStyle w:val="Default"/>
        <w:numPr>
          <w:ilvl w:val="0"/>
          <w:numId w:val="2"/>
        </w:numPr>
        <w:rPr>
          <w:lang w:val="da-DK"/>
        </w:rPr>
      </w:pPr>
      <w:r>
        <w:rPr>
          <w:b/>
          <w:bCs/>
          <w:lang w:val="da-DK"/>
        </w:rPr>
        <w:t>Hotel og aftenarrangement (uden kursus) kr. 3.</w:t>
      </w:r>
      <w:r w:rsidR="006A29CE">
        <w:rPr>
          <w:b/>
          <w:bCs/>
          <w:lang w:val="da-DK"/>
        </w:rPr>
        <w:t>6</w:t>
      </w:r>
      <w:r>
        <w:rPr>
          <w:b/>
          <w:bCs/>
          <w:lang w:val="da-DK"/>
        </w:rPr>
        <w:t xml:space="preserve">00,- i enkeltværelse </w:t>
      </w:r>
    </w:p>
    <w:p w14:paraId="068CBBA7" w14:textId="032B4B43" w:rsidR="00B8584B" w:rsidRDefault="00B8584B" w:rsidP="00B8584B">
      <w:pPr>
        <w:pStyle w:val="Default"/>
        <w:numPr>
          <w:ilvl w:val="0"/>
          <w:numId w:val="2"/>
        </w:numPr>
        <w:rPr>
          <w:lang w:val="da-DK"/>
        </w:rPr>
      </w:pPr>
      <w:r>
        <w:rPr>
          <w:b/>
          <w:bCs/>
          <w:lang w:val="da-DK"/>
        </w:rPr>
        <w:t>Hotel og aftenarrangement (uden kursus) kr</w:t>
      </w:r>
      <w:r w:rsidRPr="006B507A">
        <w:rPr>
          <w:b/>
          <w:bCs/>
          <w:color w:val="auto"/>
          <w:lang w:val="da-DK"/>
        </w:rPr>
        <w:t xml:space="preserve">. </w:t>
      </w:r>
      <w:r w:rsidR="00C179E8" w:rsidRPr="006B507A">
        <w:rPr>
          <w:b/>
          <w:bCs/>
          <w:color w:val="auto"/>
          <w:lang w:val="da-DK"/>
        </w:rPr>
        <w:t>3.400</w:t>
      </w:r>
      <w:r w:rsidRPr="006B507A">
        <w:rPr>
          <w:b/>
          <w:bCs/>
          <w:color w:val="auto"/>
          <w:lang w:val="da-DK"/>
        </w:rPr>
        <w:t xml:space="preserve">,- </w:t>
      </w:r>
      <w:r>
        <w:rPr>
          <w:b/>
          <w:bCs/>
          <w:lang w:val="da-DK"/>
        </w:rPr>
        <w:t>pr. person i delt dobbeltværelse</w:t>
      </w:r>
    </w:p>
    <w:p w14:paraId="6007A1A6" w14:textId="77777777" w:rsidR="00B8584B" w:rsidRDefault="00B8584B" w:rsidP="00B8584B">
      <w:pPr>
        <w:pStyle w:val="Default"/>
        <w:numPr>
          <w:ilvl w:val="0"/>
          <w:numId w:val="2"/>
        </w:numPr>
        <w:rPr>
          <w:lang w:val="da-DK"/>
        </w:rPr>
      </w:pPr>
      <w:r>
        <w:rPr>
          <w:b/>
          <w:bCs/>
          <w:lang w:val="da-DK"/>
        </w:rPr>
        <w:t xml:space="preserve">Hotel, kursus og aftenarrangement for ledsagere kr. 4.900 </w:t>
      </w:r>
    </w:p>
    <w:p w14:paraId="1FD14F0C" w14:textId="77777777" w:rsidR="00B8584B" w:rsidRDefault="00B8584B" w:rsidP="00B8584B">
      <w:pPr>
        <w:pStyle w:val="Default"/>
        <w:ind w:left="720"/>
        <w:rPr>
          <w:lang w:val="da-DK"/>
        </w:rPr>
      </w:pPr>
    </w:p>
    <w:p w14:paraId="3BD24EDC" w14:textId="05400BA1" w:rsidR="00B8584B" w:rsidRDefault="00B8584B" w:rsidP="00B8584B">
      <w:pPr>
        <w:pStyle w:val="Default"/>
        <w:numPr>
          <w:ilvl w:val="0"/>
          <w:numId w:val="2"/>
        </w:numPr>
        <w:rPr>
          <w:color w:val="auto"/>
          <w:lang w:val="da-DK"/>
        </w:rPr>
      </w:pPr>
      <w:r>
        <w:rPr>
          <w:b/>
          <w:bCs/>
          <w:lang w:val="da-DK"/>
        </w:rPr>
        <w:t>Kursus fredag inkl. forplejning kr. 2.</w:t>
      </w:r>
      <w:r w:rsidR="006A29CE">
        <w:rPr>
          <w:b/>
          <w:bCs/>
          <w:lang w:val="da-DK"/>
        </w:rPr>
        <w:t>5</w:t>
      </w:r>
      <w:r>
        <w:rPr>
          <w:b/>
          <w:bCs/>
          <w:lang w:val="da-DK"/>
        </w:rPr>
        <w:t>00</w:t>
      </w:r>
      <w:r>
        <w:rPr>
          <w:b/>
          <w:bCs/>
          <w:color w:val="auto"/>
          <w:lang w:val="da-DK"/>
        </w:rPr>
        <w:t>,- (Tæller 4 timer)</w:t>
      </w:r>
    </w:p>
    <w:p w14:paraId="0E281D0D" w14:textId="0B82BCF3" w:rsidR="00B8584B" w:rsidRDefault="00B8584B" w:rsidP="00B8584B">
      <w:pPr>
        <w:pStyle w:val="Default"/>
        <w:numPr>
          <w:ilvl w:val="0"/>
          <w:numId w:val="2"/>
        </w:numPr>
        <w:rPr>
          <w:color w:val="auto"/>
          <w:lang w:val="da-DK"/>
        </w:rPr>
      </w:pPr>
      <w:r>
        <w:rPr>
          <w:b/>
          <w:bCs/>
          <w:color w:val="auto"/>
          <w:lang w:val="da-DK"/>
        </w:rPr>
        <w:t>Kursus lørdag inkl. forplejning kr. 2.</w:t>
      </w:r>
      <w:r w:rsidR="006A29CE">
        <w:rPr>
          <w:b/>
          <w:bCs/>
          <w:color w:val="auto"/>
          <w:lang w:val="da-DK"/>
        </w:rPr>
        <w:t>4</w:t>
      </w:r>
      <w:r>
        <w:rPr>
          <w:b/>
          <w:bCs/>
          <w:color w:val="auto"/>
          <w:lang w:val="da-DK"/>
        </w:rPr>
        <w:t>00,-</w:t>
      </w:r>
      <w:r>
        <w:rPr>
          <w:rFonts w:asciiTheme="minorHAnsi" w:hAnsiTheme="minorHAnsi" w:cstheme="minorHAnsi"/>
          <w:b/>
          <w:bCs/>
          <w:color w:val="auto"/>
          <w:lang w:val="da-DK"/>
        </w:rPr>
        <w:t xml:space="preserve"> (Tæller 4 timer)</w:t>
      </w:r>
    </w:p>
    <w:p w14:paraId="33EF2802" w14:textId="3B440AD1" w:rsidR="00B8584B" w:rsidRDefault="00B8584B" w:rsidP="00B8584B">
      <w:pPr>
        <w:pStyle w:val="Default"/>
        <w:numPr>
          <w:ilvl w:val="0"/>
          <w:numId w:val="2"/>
        </w:numPr>
        <w:rPr>
          <w:lang w:val="da-DK"/>
        </w:rPr>
      </w:pPr>
      <w:r>
        <w:rPr>
          <w:b/>
          <w:bCs/>
          <w:lang w:val="da-DK"/>
        </w:rPr>
        <w:t>Kursus begge dage inkl. 2 x dagsforplejning kr. 3.</w:t>
      </w:r>
      <w:r w:rsidR="006A29CE">
        <w:rPr>
          <w:b/>
          <w:bCs/>
          <w:lang w:val="da-DK"/>
        </w:rPr>
        <w:t>5</w:t>
      </w:r>
      <w:r>
        <w:rPr>
          <w:b/>
          <w:bCs/>
          <w:lang w:val="da-DK"/>
        </w:rPr>
        <w:t>00,- (</w:t>
      </w:r>
      <w:r w:rsidRPr="0051781B">
        <w:rPr>
          <w:b/>
          <w:bCs/>
          <w:color w:val="auto"/>
          <w:lang w:val="da-DK"/>
        </w:rPr>
        <w:t xml:space="preserve">Tæller </w:t>
      </w:r>
      <w:r w:rsidR="00C179E8" w:rsidRPr="0051781B">
        <w:rPr>
          <w:b/>
          <w:bCs/>
          <w:color w:val="auto"/>
          <w:lang w:val="da-DK"/>
        </w:rPr>
        <w:t>8</w:t>
      </w:r>
      <w:r w:rsidRPr="0051781B">
        <w:rPr>
          <w:b/>
          <w:bCs/>
          <w:color w:val="auto"/>
          <w:lang w:val="da-DK"/>
        </w:rPr>
        <w:t xml:space="preserve"> timer)</w:t>
      </w:r>
    </w:p>
    <w:p w14:paraId="78DE959C" w14:textId="77777777" w:rsidR="00B8584B" w:rsidRDefault="00B8584B" w:rsidP="00B8584B">
      <w:pPr>
        <w:pStyle w:val="Default"/>
        <w:rPr>
          <w:b/>
          <w:bCs/>
          <w:lang w:val="da-DK"/>
        </w:rPr>
      </w:pPr>
    </w:p>
    <w:p w14:paraId="0E1E8D6B" w14:textId="77777777" w:rsidR="00B8584B" w:rsidRDefault="00B8584B" w:rsidP="00B8584B">
      <w:pPr>
        <w:pStyle w:val="Default"/>
        <w:numPr>
          <w:ilvl w:val="0"/>
          <w:numId w:val="2"/>
        </w:numPr>
        <w:rPr>
          <w:b/>
          <w:bCs/>
          <w:lang w:val="da-DK"/>
        </w:rPr>
      </w:pPr>
      <w:r>
        <w:rPr>
          <w:b/>
          <w:bCs/>
          <w:lang w:val="da-DK"/>
        </w:rPr>
        <w:t xml:space="preserve">Der er </w:t>
      </w:r>
      <w:r>
        <w:rPr>
          <w:b/>
          <w:bCs/>
          <w:u w:val="single"/>
          <w:lang w:val="da-DK"/>
        </w:rPr>
        <w:t>ingen udstillerafgift</w:t>
      </w:r>
      <w:r>
        <w:rPr>
          <w:b/>
          <w:bCs/>
          <w:lang w:val="da-DK"/>
        </w:rPr>
        <w:t>, hvis man som firmaperson er tilmeldt ”Hele pakken”.</w:t>
      </w:r>
    </w:p>
    <w:p w14:paraId="4523EC35" w14:textId="77777777" w:rsidR="00B8584B" w:rsidRDefault="00B8584B" w:rsidP="00B8584B">
      <w:pPr>
        <w:pStyle w:val="Default"/>
        <w:rPr>
          <w:b/>
          <w:bCs/>
          <w:lang w:val="da-DK"/>
        </w:rPr>
      </w:pPr>
    </w:p>
    <w:p w14:paraId="0E2978C9" w14:textId="75C79EE4" w:rsidR="00B8584B" w:rsidRDefault="00B8584B" w:rsidP="00B8584B">
      <w:pPr>
        <w:pStyle w:val="Default"/>
        <w:numPr>
          <w:ilvl w:val="0"/>
          <w:numId w:val="2"/>
        </w:numPr>
        <w:rPr>
          <w:b/>
          <w:bCs/>
          <w:lang w:val="da-DK"/>
        </w:rPr>
      </w:pPr>
      <w:r>
        <w:rPr>
          <w:b/>
          <w:bCs/>
          <w:lang w:val="da-DK"/>
        </w:rPr>
        <w:t xml:space="preserve">Udstillerafgift pr. firmaperson pr. dag inkl. frokost og </w:t>
      </w:r>
      <w:r>
        <w:rPr>
          <w:b/>
          <w:bCs/>
          <w:u w:val="single"/>
          <w:lang w:val="da-DK"/>
        </w:rPr>
        <w:t>excl.</w:t>
      </w:r>
      <w:r>
        <w:rPr>
          <w:b/>
          <w:bCs/>
          <w:lang w:val="da-DK"/>
        </w:rPr>
        <w:t xml:space="preserve"> kursus : kr. 1.</w:t>
      </w:r>
      <w:r w:rsidR="006A29CE">
        <w:rPr>
          <w:b/>
          <w:bCs/>
          <w:lang w:val="da-DK"/>
        </w:rPr>
        <w:t>4</w:t>
      </w:r>
      <w:r>
        <w:rPr>
          <w:b/>
          <w:bCs/>
          <w:lang w:val="da-DK"/>
        </w:rPr>
        <w:t>00,-</w:t>
      </w:r>
    </w:p>
    <w:p w14:paraId="680B6E17" w14:textId="37978A35" w:rsidR="00B8584B" w:rsidRDefault="00B8584B" w:rsidP="00B8584B">
      <w:pPr>
        <w:pStyle w:val="Default"/>
        <w:numPr>
          <w:ilvl w:val="0"/>
          <w:numId w:val="2"/>
        </w:numPr>
        <w:rPr>
          <w:b/>
          <w:bCs/>
          <w:lang w:val="da-DK"/>
        </w:rPr>
      </w:pPr>
      <w:r>
        <w:rPr>
          <w:b/>
          <w:bCs/>
          <w:lang w:val="da-DK"/>
        </w:rPr>
        <w:t xml:space="preserve">Udstillerafgift pr. firmaperson pr. dag inkl. frokost og </w:t>
      </w:r>
      <w:r>
        <w:rPr>
          <w:b/>
          <w:bCs/>
          <w:u w:val="single"/>
          <w:lang w:val="da-DK"/>
        </w:rPr>
        <w:t>inkl.</w:t>
      </w:r>
      <w:r>
        <w:rPr>
          <w:b/>
          <w:bCs/>
          <w:lang w:val="da-DK"/>
        </w:rPr>
        <w:t xml:space="preserve"> kursus  : kr. 2.</w:t>
      </w:r>
      <w:r w:rsidR="006A29CE">
        <w:rPr>
          <w:b/>
          <w:bCs/>
          <w:lang w:val="da-DK"/>
        </w:rPr>
        <w:t>4</w:t>
      </w:r>
      <w:r>
        <w:rPr>
          <w:b/>
          <w:bCs/>
          <w:lang w:val="da-DK"/>
        </w:rPr>
        <w:t>00,-</w:t>
      </w:r>
    </w:p>
    <w:p w14:paraId="198B559B" w14:textId="77777777" w:rsidR="00B8584B" w:rsidRDefault="00B8584B" w:rsidP="00B8584B">
      <w:pPr>
        <w:pStyle w:val="Default"/>
        <w:rPr>
          <w:b/>
          <w:bCs/>
          <w:lang w:val="da-DK"/>
        </w:rPr>
      </w:pPr>
    </w:p>
    <w:p w14:paraId="115FC858" w14:textId="03D72C51" w:rsidR="00B8584B" w:rsidRDefault="00B8584B" w:rsidP="00B8584B">
      <w:pPr>
        <w:pStyle w:val="Default"/>
        <w:jc w:val="center"/>
        <w:rPr>
          <w:b/>
          <w:bCs/>
          <w:u w:val="single"/>
          <w:lang w:val="da-DK"/>
        </w:rPr>
      </w:pPr>
      <w:r>
        <w:rPr>
          <w:b/>
          <w:bCs/>
          <w:u w:val="single"/>
          <w:lang w:val="da-DK"/>
        </w:rPr>
        <w:t xml:space="preserve">Tillæg på kr. </w:t>
      </w:r>
      <w:r w:rsidR="006A29CE">
        <w:rPr>
          <w:b/>
          <w:bCs/>
          <w:u w:val="single"/>
          <w:lang w:val="da-DK"/>
        </w:rPr>
        <w:t>4</w:t>
      </w:r>
      <w:r>
        <w:rPr>
          <w:b/>
          <w:bCs/>
          <w:u w:val="single"/>
          <w:lang w:val="da-DK"/>
        </w:rPr>
        <w:t>50 på alle priser for IKKE – SOP medlemmer</w:t>
      </w:r>
    </w:p>
    <w:p w14:paraId="229591D1" w14:textId="77777777" w:rsidR="00B8584B" w:rsidRDefault="00B8584B" w:rsidP="00B8584B">
      <w:pPr>
        <w:pStyle w:val="Default"/>
        <w:rPr>
          <w:b/>
          <w:bCs/>
          <w:lang w:val="da-DK"/>
        </w:rPr>
      </w:pPr>
    </w:p>
    <w:p w14:paraId="5F07BB17" w14:textId="77777777" w:rsidR="00B8584B" w:rsidRDefault="00B8584B" w:rsidP="00B8584B">
      <w:pPr>
        <w:pStyle w:val="Default"/>
        <w:jc w:val="center"/>
        <w:rPr>
          <w:b/>
          <w:bCs/>
          <w:color w:val="FF0000"/>
          <w:lang w:val="da-DK"/>
        </w:rPr>
      </w:pPr>
      <w:r>
        <w:rPr>
          <w:b/>
          <w:bCs/>
          <w:color w:val="FF0000"/>
          <w:lang w:val="da-DK"/>
        </w:rPr>
        <w:t>Til brug for indbetaling via netbank. Betalings id: Kodelinie +73&lt; +89190495&lt;</w:t>
      </w:r>
    </w:p>
    <w:p w14:paraId="46A15C17" w14:textId="77777777" w:rsidR="00B8584B" w:rsidRDefault="00B8584B" w:rsidP="00B8584B">
      <w:pPr>
        <w:pStyle w:val="Default"/>
        <w:jc w:val="center"/>
        <w:rPr>
          <w:b/>
          <w:bCs/>
          <w:color w:val="FF0000"/>
          <w:lang w:val="da-DK"/>
        </w:rPr>
      </w:pPr>
    </w:p>
    <w:p w14:paraId="3756A610" w14:textId="77777777" w:rsidR="00B8584B" w:rsidRDefault="00B8584B" w:rsidP="00B8584B">
      <w:pPr>
        <w:pStyle w:val="Default"/>
        <w:jc w:val="center"/>
        <w:rPr>
          <w:b/>
          <w:bCs/>
          <w:color w:val="FF0000"/>
          <w:lang w:val="da-DK"/>
        </w:rPr>
      </w:pPr>
      <w:r>
        <w:rPr>
          <w:b/>
          <w:bCs/>
          <w:color w:val="FF0000"/>
          <w:lang w:val="da-DK"/>
        </w:rPr>
        <w:t>Din tilmelding er først gældende, når vi har modtaget din betaling!</w:t>
      </w:r>
    </w:p>
    <w:p w14:paraId="122D8723" w14:textId="77777777" w:rsidR="00B8584B" w:rsidRDefault="00B8584B" w:rsidP="00B8584B">
      <w:pPr>
        <w:pStyle w:val="Default"/>
        <w:rPr>
          <w:color w:val="FF0000"/>
          <w:lang w:val="da-DK"/>
        </w:rPr>
      </w:pPr>
    </w:p>
    <w:p w14:paraId="77A5FC97" w14:textId="77777777" w:rsidR="00B8584B" w:rsidRDefault="00B8584B" w:rsidP="00B8584B">
      <w:pPr>
        <w:pStyle w:val="Default"/>
        <w:pBdr>
          <w:bottom w:val="single" w:sz="12" w:space="1" w:color="auto"/>
        </w:pBdr>
        <w:jc w:val="center"/>
        <w:rPr>
          <w:lang w:val="da-DK"/>
        </w:rPr>
      </w:pPr>
      <w:r>
        <w:rPr>
          <w:b/>
          <w:bCs/>
          <w:lang w:val="da-DK"/>
        </w:rPr>
        <w:t>Husk at registrere: Navn og adresse på deltagerne. Evt. mailadresse ved ændringer.</w:t>
      </w:r>
    </w:p>
    <w:p w14:paraId="3ABC0ABA" w14:textId="77777777" w:rsidR="00F76362" w:rsidRDefault="00F76362" w:rsidP="00B8584B">
      <w:pPr>
        <w:pStyle w:val="Default"/>
        <w:rPr>
          <w:lang w:val="da-DK"/>
        </w:rPr>
      </w:pPr>
    </w:p>
    <w:p w14:paraId="3B3FB3AD" w14:textId="508C827D" w:rsidR="00B8584B" w:rsidRDefault="00F76362" w:rsidP="00F76362">
      <w:pPr>
        <w:pStyle w:val="Default"/>
        <w:rPr>
          <w:b/>
          <w:bCs/>
          <w:lang w:val="da-DK"/>
        </w:rPr>
      </w:pPr>
      <w:r>
        <w:rPr>
          <w:lang w:val="da-DK"/>
        </w:rPr>
        <w:t xml:space="preserve">           </w:t>
      </w:r>
      <w:r w:rsidR="00B8584B">
        <w:rPr>
          <w:b/>
          <w:bCs/>
          <w:color w:val="FF0000"/>
          <w:lang w:val="da-DK"/>
        </w:rPr>
        <w:t>Husk</w:t>
      </w:r>
      <w:r w:rsidR="00B8584B">
        <w:rPr>
          <w:b/>
          <w:bCs/>
          <w:lang w:val="da-DK"/>
        </w:rPr>
        <w:t xml:space="preserve"> at vælge frokosttype til lørdag – lækker frokostbuffet eller ”lunch to go”.</w:t>
      </w:r>
    </w:p>
    <w:p w14:paraId="6B9D7FDE" w14:textId="77777777" w:rsidR="00F76362" w:rsidRDefault="00B8584B" w:rsidP="00F76362">
      <w:pPr>
        <w:pStyle w:val="Default"/>
        <w:jc w:val="center"/>
        <w:rPr>
          <w:b/>
          <w:bCs/>
          <w:lang w:val="da-DK"/>
        </w:rPr>
      </w:pPr>
      <w:r>
        <w:rPr>
          <w:b/>
          <w:bCs/>
          <w:lang w:val="da-DK"/>
        </w:rPr>
        <w:t>“Lunch to go” skal bestilles ved indbetalingen og er bindende.</w:t>
      </w:r>
    </w:p>
    <w:p w14:paraId="53ABE085" w14:textId="5D803EF6" w:rsidR="00B8584B" w:rsidRPr="00F76362" w:rsidRDefault="00F76362" w:rsidP="00F76362">
      <w:pPr>
        <w:pStyle w:val="Default"/>
        <w:jc w:val="center"/>
        <w:rPr>
          <w:lang w:val="da-DK"/>
        </w:rPr>
      </w:pPr>
      <w:r>
        <w:rPr>
          <w:b/>
          <w:bCs/>
          <w:lang w:val="da-DK"/>
        </w:rPr>
        <w:t>Ha</w:t>
      </w:r>
      <w:r w:rsidR="00B8584B">
        <w:rPr>
          <w:b/>
          <w:bCs/>
          <w:lang w:val="da-DK"/>
        </w:rPr>
        <w:t>r du fødevareallergier eller intolerancer, der skal tages højde for, så skriv det på tilmeldingen.</w:t>
      </w:r>
    </w:p>
    <w:p w14:paraId="03D13F89" w14:textId="77777777" w:rsidR="00B8584B" w:rsidRDefault="00B8584B" w:rsidP="00B8584B">
      <w:pPr>
        <w:pStyle w:val="Default"/>
        <w:rPr>
          <w:lang w:val="da-DK"/>
        </w:rPr>
      </w:pPr>
      <w:r>
        <w:rPr>
          <w:lang w:val="da-DK"/>
        </w:rPr>
        <w:t>___________________________________________________________________________</w:t>
      </w:r>
    </w:p>
    <w:p w14:paraId="0D7F2FDB" w14:textId="77777777" w:rsidR="00B8584B" w:rsidRDefault="00B8584B" w:rsidP="00B8584B">
      <w:pPr>
        <w:pStyle w:val="Default"/>
        <w:jc w:val="center"/>
        <w:rPr>
          <w:b/>
          <w:bCs/>
          <w:lang w:val="da-DK"/>
        </w:rPr>
      </w:pPr>
      <w:r>
        <w:rPr>
          <w:b/>
          <w:bCs/>
          <w:color w:val="FF0000"/>
          <w:lang w:val="da-DK"/>
        </w:rPr>
        <w:t>HUSK</w:t>
      </w:r>
      <w:r>
        <w:rPr>
          <w:b/>
          <w:bCs/>
          <w:lang w:val="da-DK"/>
        </w:rPr>
        <w:t xml:space="preserve"> - sæt kryds i kalenderen:</w:t>
      </w:r>
    </w:p>
    <w:p w14:paraId="635BAA2A" w14:textId="77777777" w:rsidR="00B8584B" w:rsidRDefault="00B8584B" w:rsidP="00B8584B">
      <w:pPr>
        <w:pStyle w:val="Default"/>
        <w:tabs>
          <w:tab w:val="left" w:pos="2275"/>
        </w:tabs>
        <w:jc w:val="center"/>
        <w:rPr>
          <w:lang w:val="da-DK"/>
        </w:rPr>
      </w:pPr>
    </w:p>
    <w:p w14:paraId="4E9C03A5" w14:textId="268D95FE" w:rsidR="00B8584B" w:rsidRDefault="00B8584B" w:rsidP="00B8584B">
      <w:pPr>
        <w:ind w:left="-426"/>
        <w:jc w:val="center"/>
        <w:rPr>
          <w:b/>
          <w:bCs/>
          <w:color w:val="FFC000"/>
          <w:sz w:val="24"/>
          <w:szCs w:val="24"/>
        </w:rPr>
      </w:pPr>
      <w:r>
        <w:rPr>
          <w:b/>
          <w:bCs/>
          <w:color w:val="FFC000"/>
          <w:sz w:val="24"/>
          <w:szCs w:val="24"/>
        </w:rPr>
        <w:t xml:space="preserve">SOP’s </w:t>
      </w:r>
      <w:r w:rsidR="00F76362">
        <w:rPr>
          <w:b/>
          <w:bCs/>
          <w:color w:val="FFC000"/>
          <w:sz w:val="24"/>
          <w:szCs w:val="24"/>
        </w:rPr>
        <w:t xml:space="preserve">efterårsmøde </w:t>
      </w:r>
      <w:r w:rsidR="00432DF5">
        <w:rPr>
          <w:b/>
          <w:bCs/>
          <w:color w:val="FFC000"/>
          <w:sz w:val="24"/>
          <w:szCs w:val="24"/>
        </w:rPr>
        <w:t>d. 6. til 7. september 2024 på Hotel Alsik i Sønderborg</w:t>
      </w:r>
    </w:p>
    <w:p w14:paraId="531184EA" w14:textId="04F259E5" w:rsidR="00B8584B" w:rsidRPr="000C1EC2" w:rsidRDefault="00B8584B" w:rsidP="000C1EC2">
      <w:pPr>
        <w:ind w:left="-426"/>
        <w:jc w:val="center"/>
      </w:pPr>
      <w:r>
        <w:rPr>
          <w:b/>
          <w:bCs/>
          <w:sz w:val="24"/>
          <w:szCs w:val="24"/>
        </w:rPr>
        <w:t xml:space="preserve">Besøg vores hjemmeside </w:t>
      </w:r>
      <w:hyperlink r:id="rId8" w:history="1">
        <w:r>
          <w:rPr>
            <w:rStyle w:val="Hyperlink"/>
            <w:b/>
            <w:bCs/>
            <w:sz w:val="24"/>
            <w:szCs w:val="24"/>
          </w:rPr>
          <w:t>www.sopnet.dk</w:t>
        </w:r>
      </w:hyperlink>
    </w:p>
    <w:sectPr w:rsidR="00B8584B" w:rsidRPr="000C1EC2" w:rsidSect="005271EB">
      <w:pgSz w:w="11906" w:h="16838"/>
      <w:pgMar w:top="284" w:right="42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480794"/>
    <w:multiLevelType w:val="hybridMultilevel"/>
    <w:tmpl w:val="72B063DC"/>
    <w:lvl w:ilvl="0" w:tplc="040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01004"/>
    <w:multiLevelType w:val="hybridMultilevel"/>
    <w:tmpl w:val="0B8A1F86"/>
    <w:lvl w:ilvl="0" w:tplc="0406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1139030047">
    <w:abstractNumId w:val="1"/>
  </w:num>
  <w:num w:numId="2" w16cid:durableId="2257214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A66"/>
    <w:rsid w:val="00000512"/>
    <w:rsid w:val="000014E8"/>
    <w:rsid w:val="000047B3"/>
    <w:rsid w:val="00020505"/>
    <w:rsid w:val="000308E8"/>
    <w:rsid w:val="00032800"/>
    <w:rsid w:val="00034B84"/>
    <w:rsid w:val="00040913"/>
    <w:rsid w:val="00042584"/>
    <w:rsid w:val="0005514E"/>
    <w:rsid w:val="000606B2"/>
    <w:rsid w:val="00067A56"/>
    <w:rsid w:val="00071398"/>
    <w:rsid w:val="00073815"/>
    <w:rsid w:val="00080811"/>
    <w:rsid w:val="00083CD1"/>
    <w:rsid w:val="000913DA"/>
    <w:rsid w:val="000968F7"/>
    <w:rsid w:val="000A09E8"/>
    <w:rsid w:val="000A2DEE"/>
    <w:rsid w:val="000B1496"/>
    <w:rsid w:val="000B6EEC"/>
    <w:rsid w:val="000C02E8"/>
    <w:rsid w:val="000C1EC2"/>
    <w:rsid w:val="000C37BE"/>
    <w:rsid w:val="000C4DCF"/>
    <w:rsid w:val="000F08FA"/>
    <w:rsid w:val="000F1EB1"/>
    <w:rsid w:val="00101087"/>
    <w:rsid w:val="00103446"/>
    <w:rsid w:val="00103C51"/>
    <w:rsid w:val="00104190"/>
    <w:rsid w:val="001104FD"/>
    <w:rsid w:val="00117F6C"/>
    <w:rsid w:val="00122933"/>
    <w:rsid w:val="00127B5B"/>
    <w:rsid w:val="00127B8C"/>
    <w:rsid w:val="0013770D"/>
    <w:rsid w:val="001400E4"/>
    <w:rsid w:val="00143DE6"/>
    <w:rsid w:val="001449D3"/>
    <w:rsid w:val="00147A60"/>
    <w:rsid w:val="00151B7C"/>
    <w:rsid w:val="001559E6"/>
    <w:rsid w:val="00156F45"/>
    <w:rsid w:val="00163106"/>
    <w:rsid w:val="00163375"/>
    <w:rsid w:val="001664CF"/>
    <w:rsid w:val="0016771C"/>
    <w:rsid w:val="00176B29"/>
    <w:rsid w:val="00181C3B"/>
    <w:rsid w:val="00186761"/>
    <w:rsid w:val="00190EF3"/>
    <w:rsid w:val="001A0118"/>
    <w:rsid w:val="001B0EFD"/>
    <w:rsid w:val="001B3A00"/>
    <w:rsid w:val="001B436C"/>
    <w:rsid w:val="001C6BCD"/>
    <w:rsid w:val="001E7929"/>
    <w:rsid w:val="001E7DCB"/>
    <w:rsid w:val="001F2337"/>
    <w:rsid w:val="001F6089"/>
    <w:rsid w:val="00206DB0"/>
    <w:rsid w:val="00207848"/>
    <w:rsid w:val="00212C85"/>
    <w:rsid w:val="00216977"/>
    <w:rsid w:val="00222CA3"/>
    <w:rsid w:val="00223F3B"/>
    <w:rsid w:val="0022455A"/>
    <w:rsid w:val="00234054"/>
    <w:rsid w:val="00235ACB"/>
    <w:rsid w:val="002435A8"/>
    <w:rsid w:val="002443FF"/>
    <w:rsid w:val="002449E4"/>
    <w:rsid w:val="00254D34"/>
    <w:rsid w:val="0025610A"/>
    <w:rsid w:val="00263574"/>
    <w:rsid w:val="00265685"/>
    <w:rsid w:val="0026656B"/>
    <w:rsid w:val="00272FCB"/>
    <w:rsid w:val="00276F58"/>
    <w:rsid w:val="00284145"/>
    <w:rsid w:val="00290E17"/>
    <w:rsid w:val="002B2932"/>
    <w:rsid w:val="002B6074"/>
    <w:rsid w:val="002C18C4"/>
    <w:rsid w:val="002C60DC"/>
    <w:rsid w:val="002C7E91"/>
    <w:rsid w:val="002D1BAB"/>
    <w:rsid w:val="002E48FB"/>
    <w:rsid w:val="002F20B4"/>
    <w:rsid w:val="00303AB2"/>
    <w:rsid w:val="00312519"/>
    <w:rsid w:val="00312719"/>
    <w:rsid w:val="00313413"/>
    <w:rsid w:val="00314DE7"/>
    <w:rsid w:val="003201F6"/>
    <w:rsid w:val="00324664"/>
    <w:rsid w:val="003254B1"/>
    <w:rsid w:val="0032622F"/>
    <w:rsid w:val="0032751A"/>
    <w:rsid w:val="00331343"/>
    <w:rsid w:val="00335B1F"/>
    <w:rsid w:val="00340C92"/>
    <w:rsid w:val="00356B72"/>
    <w:rsid w:val="00361879"/>
    <w:rsid w:val="003747BA"/>
    <w:rsid w:val="00375F93"/>
    <w:rsid w:val="003767FE"/>
    <w:rsid w:val="00396C50"/>
    <w:rsid w:val="003A1133"/>
    <w:rsid w:val="003A53E3"/>
    <w:rsid w:val="003A79B6"/>
    <w:rsid w:val="003C08FB"/>
    <w:rsid w:val="003C18CE"/>
    <w:rsid w:val="003C30CD"/>
    <w:rsid w:val="003C580D"/>
    <w:rsid w:val="003D6ADF"/>
    <w:rsid w:val="003F0528"/>
    <w:rsid w:val="003F2EAC"/>
    <w:rsid w:val="004013F2"/>
    <w:rsid w:val="00404C3E"/>
    <w:rsid w:val="004076F6"/>
    <w:rsid w:val="00416BC3"/>
    <w:rsid w:val="00420232"/>
    <w:rsid w:val="00422F39"/>
    <w:rsid w:val="00423473"/>
    <w:rsid w:val="00425B1C"/>
    <w:rsid w:val="004260B8"/>
    <w:rsid w:val="00430804"/>
    <w:rsid w:val="00432DF5"/>
    <w:rsid w:val="00433568"/>
    <w:rsid w:val="004405C5"/>
    <w:rsid w:val="004427C6"/>
    <w:rsid w:val="00446CC4"/>
    <w:rsid w:val="00447BD4"/>
    <w:rsid w:val="00476AFE"/>
    <w:rsid w:val="00483286"/>
    <w:rsid w:val="0048541A"/>
    <w:rsid w:val="004A0E71"/>
    <w:rsid w:val="004A5BD5"/>
    <w:rsid w:val="004A701C"/>
    <w:rsid w:val="004A7428"/>
    <w:rsid w:val="004B0483"/>
    <w:rsid w:val="004B2C99"/>
    <w:rsid w:val="004B4AFD"/>
    <w:rsid w:val="004E04B6"/>
    <w:rsid w:val="004E07BB"/>
    <w:rsid w:val="004E0D4A"/>
    <w:rsid w:val="004E1FFE"/>
    <w:rsid w:val="004F19D0"/>
    <w:rsid w:val="004F41A6"/>
    <w:rsid w:val="004F494E"/>
    <w:rsid w:val="004F5FCB"/>
    <w:rsid w:val="004F7424"/>
    <w:rsid w:val="005021C7"/>
    <w:rsid w:val="00502F1B"/>
    <w:rsid w:val="005058DA"/>
    <w:rsid w:val="00511EAC"/>
    <w:rsid w:val="00515B21"/>
    <w:rsid w:val="0051781B"/>
    <w:rsid w:val="00521E5A"/>
    <w:rsid w:val="00524FDE"/>
    <w:rsid w:val="005271EB"/>
    <w:rsid w:val="005333B7"/>
    <w:rsid w:val="005400F7"/>
    <w:rsid w:val="00541FAC"/>
    <w:rsid w:val="00543BF4"/>
    <w:rsid w:val="00551605"/>
    <w:rsid w:val="00551735"/>
    <w:rsid w:val="00555075"/>
    <w:rsid w:val="00555B7C"/>
    <w:rsid w:val="0056224F"/>
    <w:rsid w:val="00571DCB"/>
    <w:rsid w:val="005751EA"/>
    <w:rsid w:val="00576732"/>
    <w:rsid w:val="00593BB3"/>
    <w:rsid w:val="0059525F"/>
    <w:rsid w:val="005A01B9"/>
    <w:rsid w:val="005A2189"/>
    <w:rsid w:val="005A6FB6"/>
    <w:rsid w:val="005B1D98"/>
    <w:rsid w:val="005B4BC7"/>
    <w:rsid w:val="005B59B6"/>
    <w:rsid w:val="005C1740"/>
    <w:rsid w:val="005C1ADE"/>
    <w:rsid w:val="005C43B5"/>
    <w:rsid w:val="005C55FA"/>
    <w:rsid w:val="005E1F54"/>
    <w:rsid w:val="005E65A6"/>
    <w:rsid w:val="005E6DE4"/>
    <w:rsid w:val="005F65D4"/>
    <w:rsid w:val="006135A0"/>
    <w:rsid w:val="00622AE7"/>
    <w:rsid w:val="006240D3"/>
    <w:rsid w:val="006277E3"/>
    <w:rsid w:val="006344AD"/>
    <w:rsid w:val="006443CB"/>
    <w:rsid w:val="00644F6E"/>
    <w:rsid w:val="006510F1"/>
    <w:rsid w:val="00654364"/>
    <w:rsid w:val="006631E8"/>
    <w:rsid w:val="006646DD"/>
    <w:rsid w:val="00665C07"/>
    <w:rsid w:val="006677E8"/>
    <w:rsid w:val="006733E3"/>
    <w:rsid w:val="00677F33"/>
    <w:rsid w:val="00684550"/>
    <w:rsid w:val="00694CE9"/>
    <w:rsid w:val="00697F5F"/>
    <w:rsid w:val="006A1025"/>
    <w:rsid w:val="006A29CE"/>
    <w:rsid w:val="006A47F1"/>
    <w:rsid w:val="006A4F17"/>
    <w:rsid w:val="006B12E8"/>
    <w:rsid w:val="006B507A"/>
    <w:rsid w:val="006B51E8"/>
    <w:rsid w:val="006C171D"/>
    <w:rsid w:val="006C3D2E"/>
    <w:rsid w:val="006E079A"/>
    <w:rsid w:val="006E0B20"/>
    <w:rsid w:val="006F0031"/>
    <w:rsid w:val="006F74A6"/>
    <w:rsid w:val="00704456"/>
    <w:rsid w:val="00710CA8"/>
    <w:rsid w:val="007154A7"/>
    <w:rsid w:val="00721F8F"/>
    <w:rsid w:val="007405CC"/>
    <w:rsid w:val="0074141E"/>
    <w:rsid w:val="00744228"/>
    <w:rsid w:val="00744E1E"/>
    <w:rsid w:val="00745E82"/>
    <w:rsid w:val="007469A0"/>
    <w:rsid w:val="00747711"/>
    <w:rsid w:val="007816FB"/>
    <w:rsid w:val="00791B5D"/>
    <w:rsid w:val="00793AAB"/>
    <w:rsid w:val="007B3DB2"/>
    <w:rsid w:val="007B5DCC"/>
    <w:rsid w:val="007C55D7"/>
    <w:rsid w:val="007D19CD"/>
    <w:rsid w:val="007D64DC"/>
    <w:rsid w:val="007E6A40"/>
    <w:rsid w:val="007E74D6"/>
    <w:rsid w:val="007F0258"/>
    <w:rsid w:val="007F1554"/>
    <w:rsid w:val="007F37E7"/>
    <w:rsid w:val="00804767"/>
    <w:rsid w:val="00806008"/>
    <w:rsid w:val="00811373"/>
    <w:rsid w:val="00815CD8"/>
    <w:rsid w:val="00826180"/>
    <w:rsid w:val="008275CF"/>
    <w:rsid w:val="0083207A"/>
    <w:rsid w:val="00833FEA"/>
    <w:rsid w:val="008458CA"/>
    <w:rsid w:val="00850816"/>
    <w:rsid w:val="00851E99"/>
    <w:rsid w:val="0085376C"/>
    <w:rsid w:val="00854E22"/>
    <w:rsid w:val="008669AE"/>
    <w:rsid w:val="00867687"/>
    <w:rsid w:val="0087098B"/>
    <w:rsid w:val="00871634"/>
    <w:rsid w:val="008731BB"/>
    <w:rsid w:val="00877266"/>
    <w:rsid w:val="00882842"/>
    <w:rsid w:val="0089481B"/>
    <w:rsid w:val="00896272"/>
    <w:rsid w:val="00896BEC"/>
    <w:rsid w:val="008A4057"/>
    <w:rsid w:val="008B3F6F"/>
    <w:rsid w:val="008B422E"/>
    <w:rsid w:val="008C0185"/>
    <w:rsid w:val="008C269E"/>
    <w:rsid w:val="008C3901"/>
    <w:rsid w:val="008E010F"/>
    <w:rsid w:val="008E0AC5"/>
    <w:rsid w:val="008E15CF"/>
    <w:rsid w:val="008E187A"/>
    <w:rsid w:val="008F6BD2"/>
    <w:rsid w:val="009059B9"/>
    <w:rsid w:val="00910253"/>
    <w:rsid w:val="0091210F"/>
    <w:rsid w:val="00914FAD"/>
    <w:rsid w:val="00931428"/>
    <w:rsid w:val="009333EE"/>
    <w:rsid w:val="00933CEB"/>
    <w:rsid w:val="00934B80"/>
    <w:rsid w:val="00941000"/>
    <w:rsid w:val="0094455F"/>
    <w:rsid w:val="00946BF9"/>
    <w:rsid w:val="00956B33"/>
    <w:rsid w:val="00963C44"/>
    <w:rsid w:val="009776D0"/>
    <w:rsid w:val="009776D9"/>
    <w:rsid w:val="00994D2D"/>
    <w:rsid w:val="00995DCE"/>
    <w:rsid w:val="00997DE6"/>
    <w:rsid w:val="009B4F6A"/>
    <w:rsid w:val="009C40E1"/>
    <w:rsid w:val="009C61B3"/>
    <w:rsid w:val="009C64C6"/>
    <w:rsid w:val="009D1494"/>
    <w:rsid w:val="009E18AA"/>
    <w:rsid w:val="009E3701"/>
    <w:rsid w:val="009E5909"/>
    <w:rsid w:val="009F3945"/>
    <w:rsid w:val="009F7076"/>
    <w:rsid w:val="00A00ACD"/>
    <w:rsid w:val="00A03B52"/>
    <w:rsid w:val="00A051A9"/>
    <w:rsid w:val="00A07BA9"/>
    <w:rsid w:val="00A07D1C"/>
    <w:rsid w:val="00A11179"/>
    <w:rsid w:val="00A12225"/>
    <w:rsid w:val="00A16769"/>
    <w:rsid w:val="00A207B8"/>
    <w:rsid w:val="00A21E81"/>
    <w:rsid w:val="00A25017"/>
    <w:rsid w:val="00A303CB"/>
    <w:rsid w:val="00A3786C"/>
    <w:rsid w:val="00A45870"/>
    <w:rsid w:val="00A562CF"/>
    <w:rsid w:val="00A6251D"/>
    <w:rsid w:val="00A64B11"/>
    <w:rsid w:val="00A7392E"/>
    <w:rsid w:val="00A75DAF"/>
    <w:rsid w:val="00A765AE"/>
    <w:rsid w:val="00A76E8B"/>
    <w:rsid w:val="00A80A66"/>
    <w:rsid w:val="00A915CD"/>
    <w:rsid w:val="00A91FCF"/>
    <w:rsid w:val="00A92D25"/>
    <w:rsid w:val="00A95319"/>
    <w:rsid w:val="00AA1319"/>
    <w:rsid w:val="00AB6292"/>
    <w:rsid w:val="00AB732B"/>
    <w:rsid w:val="00AC11D2"/>
    <w:rsid w:val="00AC29CE"/>
    <w:rsid w:val="00AC45DA"/>
    <w:rsid w:val="00AD2A84"/>
    <w:rsid w:val="00AD405D"/>
    <w:rsid w:val="00AD432C"/>
    <w:rsid w:val="00AE30FB"/>
    <w:rsid w:val="00AE439F"/>
    <w:rsid w:val="00AE43FF"/>
    <w:rsid w:val="00AF5CA6"/>
    <w:rsid w:val="00B05E52"/>
    <w:rsid w:val="00B14EBF"/>
    <w:rsid w:val="00B24F1C"/>
    <w:rsid w:val="00B25C27"/>
    <w:rsid w:val="00B25F01"/>
    <w:rsid w:val="00B26CCC"/>
    <w:rsid w:val="00B32C7B"/>
    <w:rsid w:val="00B34EA0"/>
    <w:rsid w:val="00B367C2"/>
    <w:rsid w:val="00B41452"/>
    <w:rsid w:val="00B54D16"/>
    <w:rsid w:val="00B616B4"/>
    <w:rsid w:val="00B61D2F"/>
    <w:rsid w:val="00B67803"/>
    <w:rsid w:val="00B8299B"/>
    <w:rsid w:val="00B8584B"/>
    <w:rsid w:val="00BA3604"/>
    <w:rsid w:val="00BA5351"/>
    <w:rsid w:val="00BA5792"/>
    <w:rsid w:val="00BA5E09"/>
    <w:rsid w:val="00BB0FD6"/>
    <w:rsid w:val="00BD17A1"/>
    <w:rsid w:val="00BD2593"/>
    <w:rsid w:val="00BD37C6"/>
    <w:rsid w:val="00BE1215"/>
    <w:rsid w:val="00BE274D"/>
    <w:rsid w:val="00BF11CE"/>
    <w:rsid w:val="00C000A5"/>
    <w:rsid w:val="00C01E90"/>
    <w:rsid w:val="00C1377E"/>
    <w:rsid w:val="00C15F41"/>
    <w:rsid w:val="00C1630D"/>
    <w:rsid w:val="00C179E8"/>
    <w:rsid w:val="00C3205A"/>
    <w:rsid w:val="00C35951"/>
    <w:rsid w:val="00C422C5"/>
    <w:rsid w:val="00C60993"/>
    <w:rsid w:val="00C64250"/>
    <w:rsid w:val="00C70C4E"/>
    <w:rsid w:val="00C7452F"/>
    <w:rsid w:val="00C77D97"/>
    <w:rsid w:val="00C807F6"/>
    <w:rsid w:val="00C90C73"/>
    <w:rsid w:val="00C973CC"/>
    <w:rsid w:val="00CC461C"/>
    <w:rsid w:val="00CC67F2"/>
    <w:rsid w:val="00CD3B30"/>
    <w:rsid w:val="00CD4269"/>
    <w:rsid w:val="00CE62EA"/>
    <w:rsid w:val="00CF2626"/>
    <w:rsid w:val="00CF2836"/>
    <w:rsid w:val="00D01B6C"/>
    <w:rsid w:val="00D05F3D"/>
    <w:rsid w:val="00D375A0"/>
    <w:rsid w:val="00D4214A"/>
    <w:rsid w:val="00D51397"/>
    <w:rsid w:val="00D5699B"/>
    <w:rsid w:val="00D63867"/>
    <w:rsid w:val="00D66BF0"/>
    <w:rsid w:val="00D755E0"/>
    <w:rsid w:val="00D909ED"/>
    <w:rsid w:val="00D97731"/>
    <w:rsid w:val="00DA27CC"/>
    <w:rsid w:val="00DB4E91"/>
    <w:rsid w:val="00DC098B"/>
    <w:rsid w:val="00DC3378"/>
    <w:rsid w:val="00DD2A6C"/>
    <w:rsid w:val="00DD66E1"/>
    <w:rsid w:val="00DD7421"/>
    <w:rsid w:val="00DE44D9"/>
    <w:rsid w:val="00DE58E7"/>
    <w:rsid w:val="00E10BE3"/>
    <w:rsid w:val="00E1730F"/>
    <w:rsid w:val="00E34D02"/>
    <w:rsid w:val="00E452CC"/>
    <w:rsid w:val="00E511B9"/>
    <w:rsid w:val="00E557C9"/>
    <w:rsid w:val="00E61F28"/>
    <w:rsid w:val="00E67714"/>
    <w:rsid w:val="00E706BC"/>
    <w:rsid w:val="00E70DBE"/>
    <w:rsid w:val="00E9407D"/>
    <w:rsid w:val="00EB24F6"/>
    <w:rsid w:val="00EB4CDB"/>
    <w:rsid w:val="00EB594F"/>
    <w:rsid w:val="00ED3D53"/>
    <w:rsid w:val="00ED5090"/>
    <w:rsid w:val="00ED61A8"/>
    <w:rsid w:val="00ED715B"/>
    <w:rsid w:val="00ED79FD"/>
    <w:rsid w:val="00EE0DFC"/>
    <w:rsid w:val="00EE3867"/>
    <w:rsid w:val="00EE7BA2"/>
    <w:rsid w:val="00F0211A"/>
    <w:rsid w:val="00F0247D"/>
    <w:rsid w:val="00F27A69"/>
    <w:rsid w:val="00F350E6"/>
    <w:rsid w:val="00F502A5"/>
    <w:rsid w:val="00F62BC0"/>
    <w:rsid w:val="00F62CCB"/>
    <w:rsid w:val="00F76362"/>
    <w:rsid w:val="00F93A2B"/>
    <w:rsid w:val="00F95C96"/>
    <w:rsid w:val="00FA6E4E"/>
    <w:rsid w:val="00FA7341"/>
    <w:rsid w:val="00FB0176"/>
    <w:rsid w:val="00FB0E92"/>
    <w:rsid w:val="00FC0C73"/>
    <w:rsid w:val="00FC12BF"/>
    <w:rsid w:val="00FC3084"/>
    <w:rsid w:val="00FC6043"/>
    <w:rsid w:val="00FE5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550BB"/>
  <w15:docId w15:val="{75B09CC6-9BAC-44FA-81F4-1EECC5EDC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0047B3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75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751E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8584B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B8584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paragraph" w:styleId="Listeafsnit">
    <w:name w:val="List Paragraph"/>
    <w:basedOn w:val="Normal"/>
    <w:uiPriority w:val="34"/>
    <w:qFormat/>
    <w:rsid w:val="006A29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9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pnet.d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5</Pages>
  <Words>643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Claus Groth</dc:creator>
  <cp:lastModifiedBy>ml hoejbroplads.dk</cp:lastModifiedBy>
  <cp:revision>80</cp:revision>
  <cp:lastPrinted>2023-11-22T17:48:00Z</cp:lastPrinted>
  <dcterms:created xsi:type="dcterms:W3CDTF">2023-11-20T17:09:00Z</dcterms:created>
  <dcterms:modified xsi:type="dcterms:W3CDTF">2023-12-08T16:43:00Z</dcterms:modified>
</cp:coreProperties>
</file>